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118" w:type="dxa"/>
        <w:tblInd w:w="12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CC613C" w:rsidTr="00CC613C">
        <w:tc>
          <w:tcPr>
            <w:tcW w:w="3118" w:type="dxa"/>
          </w:tcPr>
          <w:p w:rsidR="00CC613C" w:rsidRDefault="00CC613C" w:rsidP="00CC613C">
            <w:pPr>
              <w:tabs>
                <w:tab w:val="left" w:pos="1346"/>
              </w:tabs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CC613C" w:rsidRPr="004F69A8" w:rsidRDefault="00CC613C" w:rsidP="00CC613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785558" w:rsidRDefault="00CC613C" w:rsidP="00CC613C">
      <w:pPr>
        <w:tabs>
          <w:tab w:val="left" w:pos="567"/>
        </w:tabs>
        <w:jc w:val="center"/>
        <w:rPr>
          <w:b/>
          <w:sz w:val="22"/>
          <w:szCs w:val="22"/>
        </w:rPr>
      </w:pPr>
      <w:r w:rsidRPr="004F69A8">
        <w:rPr>
          <w:b/>
          <w:sz w:val="22"/>
          <w:szCs w:val="22"/>
        </w:rPr>
        <w:t xml:space="preserve">График оказания услуг </w:t>
      </w:r>
    </w:p>
    <w:p w:rsidR="00CC613C" w:rsidRPr="00785558" w:rsidRDefault="00785558" w:rsidP="00012582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техническому обслуживанию</w:t>
      </w:r>
      <w:r w:rsidR="00CC613C" w:rsidRPr="004F69A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оборудования </w:t>
      </w:r>
      <w:r w:rsidR="00CC613C" w:rsidRPr="004F69A8">
        <w:rPr>
          <w:b/>
          <w:sz w:val="22"/>
          <w:szCs w:val="22"/>
        </w:rPr>
        <w:t>прит</w:t>
      </w:r>
      <w:r>
        <w:rPr>
          <w:b/>
          <w:sz w:val="22"/>
          <w:szCs w:val="22"/>
        </w:rPr>
        <w:t>очно-вытяжных систем вентиляции</w:t>
      </w:r>
      <w:r w:rsidR="00CC613C" w:rsidRPr="004F69A8">
        <w:rPr>
          <w:b/>
          <w:sz w:val="22"/>
          <w:szCs w:val="22"/>
        </w:rPr>
        <w:t xml:space="preserve"> </w:t>
      </w:r>
    </w:p>
    <w:p w:rsidR="00012582" w:rsidRDefault="00CC613C" w:rsidP="00CC613C">
      <w:pPr>
        <w:tabs>
          <w:tab w:val="left" w:pos="567"/>
        </w:tabs>
      </w:pPr>
      <w:r w:rsidRPr="004F69A8">
        <w:t xml:space="preserve">       </w:t>
      </w:r>
    </w:p>
    <w:tbl>
      <w:tblPr>
        <w:tblW w:w="1446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4937"/>
        <w:gridCol w:w="63"/>
        <w:gridCol w:w="708"/>
        <w:gridCol w:w="709"/>
        <w:gridCol w:w="671"/>
        <w:gridCol w:w="747"/>
        <w:gridCol w:w="708"/>
        <w:gridCol w:w="709"/>
        <w:gridCol w:w="709"/>
        <w:gridCol w:w="709"/>
        <w:gridCol w:w="708"/>
        <w:gridCol w:w="709"/>
        <w:gridCol w:w="785"/>
        <w:gridCol w:w="851"/>
      </w:tblGrid>
      <w:tr w:rsidR="00012582" w:rsidRPr="00E37321" w:rsidTr="00D76DEA">
        <w:trPr>
          <w:trHeight w:val="283"/>
        </w:trPr>
        <w:tc>
          <w:tcPr>
            <w:tcW w:w="737" w:type="dxa"/>
            <w:vMerge w:val="restart"/>
            <w:vAlign w:val="cente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000" w:type="dxa"/>
            <w:gridSpan w:val="2"/>
            <w:vMerge w:val="restart"/>
            <w:vAlign w:val="center"/>
            <w:hideMark/>
          </w:tcPr>
          <w:p w:rsidR="00012582" w:rsidRPr="00E37321" w:rsidRDefault="00012582" w:rsidP="00D76DEA">
            <w:pPr>
              <w:jc w:val="center"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Система</w:t>
            </w:r>
          </w:p>
        </w:tc>
        <w:tc>
          <w:tcPr>
            <w:tcW w:w="8723" w:type="dxa"/>
            <w:gridSpan w:val="12"/>
            <w:hideMark/>
          </w:tcPr>
          <w:p w:rsidR="00012582" w:rsidRPr="00E37321" w:rsidRDefault="00012582" w:rsidP="00D76DEA">
            <w:pPr>
              <w:jc w:val="center"/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Месяц и дата проведения ТО</w:t>
            </w:r>
          </w:p>
        </w:tc>
      </w:tr>
      <w:tr w:rsidR="00012582" w:rsidRPr="00E37321" w:rsidTr="00D76DEA">
        <w:trPr>
          <w:cantSplit/>
          <w:trHeight w:val="1134"/>
        </w:trPr>
        <w:tc>
          <w:tcPr>
            <w:tcW w:w="737" w:type="dxa"/>
            <w:vMerge/>
            <w:vAlign w:val="center"/>
            <w:hideMark/>
          </w:tcPr>
          <w:p w:rsidR="00012582" w:rsidRPr="00E37321" w:rsidRDefault="00012582" w:rsidP="00D76D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  <w:vMerge/>
            <w:vAlign w:val="center"/>
            <w:hideMark/>
          </w:tcPr>
          <w:p w:rsidR="00012582" w:rsidRPr="00E37321" w:rsidRDefault="00012582" w:rsidP="00D76D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Январь 20___г.</w:t>
            </w:r>
          </w:p>
        </w:tc>
        <w:tc>
          <w:tcPr>
            <w:tcW w:w="709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Февраль 20___г.</w:t>
            </w:r>
          </w:p>
        </w:tc>
        <w:tc>
          <w:tcPr>
            <w:tcW w:w="671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Март 20___г.</w:t>
            </w:r>
          </w:p>
        </w:tc>
        <w:tc>
          <w:tcPr>
            <w:tcW w:w="747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Апрель 20__г.</w:t>
            </w:r>
          </w:p>
        </w:tc>
        <w:tc>
          <w:tcPr>
            <w:tcW w:w="708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Май 20__г.</w:t>
            </w:r>
          </w:p>
        </w:tc>
        <w:tc>
          <w:tcPr>
            <w:tcW w:w="709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Июнь 20__г.</w:t>
            </w:r>
          </w:p>
        </w:tc>
        <w:tc>
          <w:tcPr>
            <w:tcW w:w="709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Июль 20__г.</w:t>
            </w:r>
          </w:p>
        </w:tc>
        <w:tc>
          <w:tcPr>
            <w:tcW w:w="709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Август 20___г.</w:t>
            </w:r>
          </w:p>
        </w:tc>
        <w:tc>
          <w:tcPr>
            <w:tcW w:w="708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Сентябрь20___г.</w:t>
            </w:r>
          </w:p>
        </w:tc>
        <w:tc>
          <w:tcPr>
            <w:tcW w:w="709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Октябрь 20___г.</w:t>
            </w:r>
          </w:p>
        </w:tc>
        <w:tc>
          <w:tcPr>
            <w:tcW w:w="785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Ноябрь 20___г.</w:t>
            </w:r>
          </w:p>
        </w:tc>
        <w:tc>
          <w:tcPr>
            <w:tcW w:w="851" w:type="dxa"/>
            <w:textDirection w:val="btLr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Декабрь 20___г.</w:t>
            </w:r>
          </w:p>
        </w:tc>
      </w:tr>
      <w:tr w:rsidR="00E14160" w:rsidRPr="00E37321" w:rsidTr="00BD2ECA">
        <w:trPr>
          <w:trHeight w:val="450"/>
        </w:trPr>
        <w:tc>
          <w:tcPr>
            <w:tcW w:w="14460" w:type="dxa"/>
            <w:gridSpan w:val="15"/>
          </w:tcPr>
          <w:p w:rsidR="00E14160" w:rsidRDefault="00E14160" w:rsidP="00BD2ECA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E37321">
              <w:rPr>
                <w:b/>
                <w:sz w:val="20"/>
                <w:szCs w:val="20"/>
              </w:rPr>
              <w:t xml:space="preserve">.  Насосная станция </w:t>
            </w:r>
            <w:r>
              <w:rPr>
                <w:b/>
                <w:sz w:val="20"/>
                <w:szCs w:val="20"/>
              </w:rPr>
              <w:t>№1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000000007</w:t>
            </w:r>
            <w:r w:rsidRPr="00E37321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приточно-</w:t>
            </w:r>
            <w:r w:rsidRPr="00E37321">
              <w:rPr>
                <w:b/>
                <w:sz w:val="20"/>
                <w:szCs w:val="20"/>
              </w:rPr>
              <w:t>вытяжная вентиляция</w:t>
            </w:r>
            <w:r>
              <w:rPr>
                <w:b/>
                <w:sz w:val="20"/>
                <w:szCs w:val="20"/>
              </w:rPr>
              <w:t>;</w:t>
            </w:r>
          </w:p>
          <w:p w:rsidR="00E14160" w:rsidRPr="004621D5" w:rsidRDefault="00E14160" w:rsidP="00E14160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E37321">
              <w:rPr>
                <w:b/>
                <w:sz w:val="20"/>
                <w:szCs w:val="20"/>
              </w:rPr>
              <w:t xml:space="preserve">Насосная станция </w:t>
            </w:r>
            <w:r>
              <w:rPr>
                <w:b/>
                <w:sz w:val="20"/>
                <w:szCs w:val="20"/>
              </w:rPr>
              <w:t>№2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000000005</w:t>
            </w:r>
            <w:r w:rsidRPr="00E37321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приточно-</w:t>
            </w:r>
            <w:r w:rsidRPr="00E37321">
              <w:rPr>
                <w:b/>
                <w:sz w:val="20"/>
                <w:szCs w:val="20"/>
              </w:rPr>
              <w:t>вытяжная вентиляция</w:t>
            </w:r>
            <w:r w:rsidR="004621D5">
              <w:rPr>
                <w:b/>
                <w:sz w:val="20"/>
                <w:szCs w:val="20"/>
              </w:rPr>
              <w:t>.</w:t>
            </w:r>
          </w:p>
        </w:tc>
      </w:tr>
      <w:tr w:rsidR="00E14160" w:rsidRPr="00E37321" w:rsidTr="00BD2ECA">
        <w:trPr>
          <w:trHeight w:val="472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E37321">
              <w:rPr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13723" w:type="dxa"/>
            <w:gridSpan w:val="14"/>
            <w:hideMark/>
          </w:tcPr>
          <w:p w:rsidR="00E14160" w:rsidRPr="00947D27" w:rsidRDefault="0012473E" w:rsidP="0012473E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="00E14160"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 w:rsidR="00E14160">
              <w:rPr>
                <w:b/>
                <w:bCs/>
                <w:sz w:val="20"/>
                <w:szCs w:val="20"/>
              </w:rPr>
              <w:t>П1,</w:t>
            </w:r>
            <w:r w:rsidR="001F0C40">
              <w:rPr>
                <w:b/>
                <w:bCs/>
                <w:sz w:val="20"/>
                <w:szCs w:val="20"/>
              </w:rPr>
              <w:t xml:space="preserve"> В1.1,</w:t>
            </w:r>
            <w:r w:rsidR="00E14160">
              <w:rPr>
                <w:b/>
                <w:bCs/>
                <w:sz w:val="20"/>
                <w:szCs w:val="20"/>
              </w:rPr>
              <w:t xml:space="preserve"> В1.2</w:t>
            </w:r>
            <w:r w:rsidR="00E14160" w:rsidRPr="00E37321">
              <w:rPr>
                <w:b/>
                <w:bCs/>
                <w:sz w:val="20"/>
                <w:szCs w:val="20"/>
              </w:rPr>
              <w:t xml:space="preserve">, </w:t>
            </w:r>
            <w:r w:rsidR="00E14160">
              <w:rPr>
                <w:b/>
                <w:bCs/>
                <w:sz w:val="20"/>
                <w:szCs w:val="20"/>
              </w:rPr>
              <w:t xml:space="preserve">АВ1.1, АВ1.2, </w:t>
            </w:r>
            <w:r>
              <w:rPr>
                <w:b/>
                <w:bCs/>
                <w:sz w:val="20"/>
                <w:szCs w:val="20"/>
              </w:rPr>
              <w:t xml:space="preserve">П2, </w:t>
            </w:r>
            <w:r w:rsidR="00E14160"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E14160">
              <w:rPr>
                <w:b/>
                <w:bCs/>
                <w:sz w:val="20"/>
                <w:szCs w:val="20"/>
              </w:rPr>
              <w:t>.1, В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E14160">
              <w:rPr>
                <w:b/>
                <w:bCs/>
                <w:sz w:val="20"/>
                <w:szCs w:val="20"/>
              </w:rPr>
              <w:t>.2,</w:t>
            </w:r>
            <w:r w:rsidR="00E14160" w:rsidRPr="00E37321">
              <w:rPr>
                <w:b/>
                <w:bCs/>
                <w:sz w:val="20"/>
                <w:szCs w:val="20"/>
              </w:rPr>
              <w:t xml:space="preserve"> </w:t>
            </w:r>
            <w:r w:rsidR="00E14160">
              <w:rPr>
                <w:b/>
                <w:bCs/>
                <w:sz w:val="20"/>
                <w:szCs w:val="20"/>
              </w:rPr>
              <w:t>АВ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E14160">
              <w:rPr>
                <w:b/>
                <w:bCs/>
                <w:sz w:val="20"/>
                <w:szCs w:val="20"/>
              </w:rPr>
              <w:t>.1, АВ</w:t>
            </w:r>
            <w:r>
              <w:rPr>
                <w:b/>
                <w:bCs/>
                <w:sz w:val="20"/>
                <w:szCs w:val="20"/>
              </w:rPr>
              <w:t>2.2</w:t>
            </w:r>
            <w:r w:rsidR="00E14160">
              <w:rPr>
                <w:b/>
                <w:bCs/>
                <w:sz w:val="20"/>
                <w:szCs w:val="20"/>
              </w:rPr>
              <w:t xml:space="preserve">    </w:t>
            </w:r>
            <w:r w:rsidR="00E14160" w:rsidRPr="00E37321">
              <w:rPr>
                <w:b/>
                <w:bCs/>
                <w:sz w:val="20"/>
                <w:szCs w:val="20"/>
              </w:rPr>
              <w:t>(ТО-1)</w:t>
            </w:r>
            <w:r w:rsidR="00E14160" w:rsidRPr="00E37321">
              <w:rPr>
                <w:sz w:val="20"/>
                <w:szCs w:val="20"/>
              </w:rPr>
              <w:t> </w:t>
            </w:r>
          </w:p>
        </w:tc>
      </w:tr>
      <w:tr w:rsidR="00E14160" w:rsidRPr="00E37321" w:rsidTr="00BD2ECA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BD2ECA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BD2ECA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BD2ECA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BD2ECA">
        <w:trPr>
          <w:trHeight w:val="22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BD2ECA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BD2ECA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BD2ECA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исправности средств индикации</w:t>
            </w:r>
            <w:r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BD2ECA">
        <w:trPr>
          <w:trHeight w:val="34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E37321">
              <w:rPr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13723" w:type="dxa"/>
            <w:gridSpan w:val="14"/>
            <w:hideMark/>
          </w:tcPr>
          <w:p w:rsidR="00E14160" w:rsidRPr="00E37321" w:rsidRDefault="0012473E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П1, В1.2</w:t>
            </w:r>
            <w:r w:rsidRPr="00E37321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АВ1.1, АВ1.2, П2, В2.1, В2.2,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АВ2.1, АВ2.2</w:t>
            </w:r>
            <w:r w:rsidRPr="00E3732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E14160" w:rsidRPr="00E37321">
              <w:rPr>
                <w:b/>
                <w:sz w:val="20"/>
                <w:szCs w:val="20"/>
              </w:rPr>
              <w:t>(ТО-2)</w:t>
            </w:r>
          </w:p>
        </w:tc>
      </w:tr>
      <w:tr w:rsidR="00E14160" w:rsidRPr="00E37321" w:rsidTr="00F128DC">
        <w:trPr>
          <w:trHeight w:val="34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ind w:left="708" w:hanging="708"/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2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F128DC" w:rsidRDefault="00E14160" w:rsidP="00BD2ECA">
            <w:pPr>
              <w:tabs>
                <w:tab w:val="left" w:pos="567"/>
              </w:tabs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345"/>
        </w:trPr>
        <w:tc>
          <w:tcPr>
            <w:tcW w:w="737" w:type="dxa"/>
            <w:hideMark/>
          </w:tcPr>
          <w:p w:rsidR="00E14160" w:rsidRPr="00E37321" w:rsidRDefault="00E14160" w:rsidP="00E14160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E37321">
              <w:rPr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E14160" w:rsidRPr="00E37321" w:rsidRDefault="0012473E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П1, В1.2</w:t>
            </w:r>
            <w:r w:rsidRPr="00E37321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АВ1.1, АВ1.2, П2, В2.1, В2.2,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АВ2.1, АВ2.2</w:t>
            </w:r>
            <w:r w:rsidRPr="00E3732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E14160" w:rsidRPr="00E37321">
              <w:rPr>
                <w:b/>
                <w:sz w:val="20"/>
                <w:szCs w:val="20"/>
              </w:rPr>
              <w:t>(ТО-3)</w:t>
            </w:r>
          </w:p>
        </w:tc>
      </w:tr>
      <w:tr w:rsidR="00A61A86" w:rsidRPr="00E37321" w:rsidTr="00A61A86">
        <w:trPr>
          <w:trHeight w:val="345"/>
        </w:trPr>
        <w:tc>
          <w:tcPr>
            <w:tcW w:w="737" w:type="dxa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A61A86" w:rsidRPr="00E37321" w:rsidRDefault="00A61A86" w:rsidP="0051010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A61A86" w:rsidRPr="00E37321" w:rsidTr="00A61A86">
        <w:trPr>
          <w:trHeight w:val="255"/>
        </w:trPr>
        <w:tc>
          <w:tcPr>
            <w:tcW w:w="737" w:type="dxa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A61A86" w:rsidRPr="00E37321" w:rsidRDefault="00A61A86" w:rsidP="0051010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A61A86" w:rsidRPr="00E37321" w:rsidTr="00A61A86">
        <w:trPr>
          <w:trHeight w:val="255"/>
        </w:trPr>
        <w:tc>
          <w:tcPr>
            <w:tcW w:w="737" w:type="dxa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A61A86" w:rsidRPr="00E37321" w:rsidRDefault="00A61A86" w:rsidP="0051010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A61A86" w:rsidRPr="00E37321" w:rsidTr="00A61A86">
        <w:trPr>
          <w:trHeight w:val="255"/>
        </w:trPr>
        <w:tc>
          <w:tcPr>
            <w:tcW w:w="737" w:type="dxa"/>
            <w:hideMark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A61A86" w:rsidRPr="00E37321" w:rsidRDefault="00A61A86" w:rsidP="0051010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 w:themeFill="accent2" w:themeFillTint="66"/>
            <w:hideMark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</w:tr>
      <w:tr w:rsidR="00A61A86" w:rsidRPr="00E37321" w:rsidTr="00A61A86">
        <w:trPr>
          <w:trHeight w:val="255"/>
        </w:trPr>
        <w:tc>
          <w:tcPr>
            <w:tcW w:w="737" w:type="dxa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Очистка вентиляторов </w:t>
            </w:r>
            <w:r>
              <w:rPr>
                <w:sz w:val="20"/>
                <w:szCs w:val="20"/>
              </w:rPr>
              <w:t xml:space="preserve">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внутренней полости) </w:t>
            </w:r>
            <w:r w:rsidRPr="00E3732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пылевых и иных отложений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A61A86" w:rsidRPr="00E37321" w:rsidRDefault="00A61A86" w:rsidP="0051010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A61A86" w:rsidRPr="00E37321" w:rsidTr="00A61A86">
        <w:trPr>
          <w:trHeight w:val="255"/>
        </w:trPr>
        <w:tc>
          <w:tcPr>
            <w:tcW w:w="737" w:type="dxa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A61A86" w:rsidRPr="00E37321" w:rsidRDefault="00A61A86" w:rsidP="0051010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A61A86" w:rsidRPr="00E37321" w:rsidTr="00A61A86">
        <w:trPr>
          <w:trHeight w:val="255"/>
        </w:trPr>
        <w:tc>
          <w:tcPr>
            <w:tcW w:w="737" w:type="dxa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A61A86" w:rsidRPr="00E37321" w:rsidRDefault="00A61A86" w:rsidP="0051010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61A86" w:rsidRPr="00E37321" w:rsidRDefault="00A61A86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E37321">
              <w:rPr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E14160" w:rsidRPr="00E37321" w:rsidRDefault="0012473E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П1, В1.2</w:t>
            </w:r>
            <w:r w:rsidRPr="00E37321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АВ1.1, АВ1.2, П2, В2.1, В2.2,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АВ2.1, АВ2.2   </w:t>
            </w:r>
            <w:r w:rsidR="00E14160" w:rsidRPr="00E37321">
              <w:rPr>
                <w:b/>
                <w:sz w:val="20"/>
                <w:szCs w:val="20"/>
              </w:rPr>
              <w:t xml:space="preserve"> (ТО-4)</w:t>
            </w: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  <w:hideMark/>
          </w:tcPr>
          <w:p w:rsidR="00E14160" w:rsidRPr="001C78BA" w:rsidRDefault="00E14160" w:rsidP="00D331E0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электро</w:t>
            </w:r>
            <w:r w:rsidR="00D331E0" w:rsidRPr="001C78BA">
              <w:rPr>
                <w:sz w:val="20"/>
                <w:szCs w:val="20"/>
              </w:rPr>
              <w:t>оборудования (чистка контактов, протяжка электрических соединений)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012582" w:rsidRPr="00E37321" w:rsidTr="00F128DC">
        <w:trPr>
          <w:trHeight w:val="450"/>
        </w:trPr>
        <w:tc>
          <w:tcPr>
            <w:tcW w:w="14460" w:type="dxa"/>
            <w:gridSpan w:val="15"/>
            <w:shd w:val="clear" w:color="auto" w:fill="FFFFFF" w:themeFill="background1"/>
          </w:tcPr>
          <w:p w:rsidR="00372471" w:rsidRDefault="00E14160" w:rsidP="00372471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="00372471" w:rsidRPr="00E37321">
              <w:rPr>
                <w:b/>
                <w:sz w:val="20"/>
                <w:szCs w:val="20"/>
              </w:rPr>
              <w:t xml:space="preserve">Насосная станция </w:t>
            </w:r>
            <w:r w:rsidR="00372471">
              <w:rPr>
                <w:b/>
                <w:sz w:val="20"/>
                <w:szCs w:val="20"/>
              </w:rPr>
              <w:t>№3 склада ГСМ-2</w:t>
            </w:r>
            <w:r w:rsidR="00372471" w:rsidRPr="00E37321">
              <w:rPr>
                <w:b/>
                <w:sz w:val="20"/>
                <w:szCs w:val="20"/>
              </w:rPr>
              <w:t xml:space="preserve"> (инв.№</w:t>
            </w:r>
            <w:r w:rsidR="00372471">
              <w:rPr>
                <w:b/>
                <w:sz w:val="20"/>
                <w:szCs w:val="20"/>
              </w:rPr>
              <w:t>000000006</w:t>
            </w:r>
            <w:r w:rsidR="00372471" w:rsidRPr="00E37321">
              <w:rPr>
                <w:b/>
                <w:sz w:val="20"/>
                <w:szCs w:val="20"/>
              </w:rPr>
              <w:t>) вытяжная вентиляция</w:t>
            </w:r>
            <w:r w:rsidR="00372471">
              <w:rPr>
                <w:b/>
                <w:sz w:val="20"/>
                <w:szCs w:val="20"/>
              </w:rPr>
              <w:t>;</w:t>
            </w:r>
          </w:p>
          <w:p w:rsidR="00372471" w:rsidRDefault="00372471" w:rsidP="004621D5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Фильтрационный узел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000000003</w:t>
            </w:r>
            <w:r w:rsidRPr="00E37321">
              <w:rPr>
                <w:b/>
                <w:sz w:val="20"/>
                <w:szCs w:val="20"/>
              </w:rPr>
              <w:t>) вытяжная вентиляция</w:t>
            </w:r>
            <w:r w:rsidR="004621D5">
              <w:rPr>
                <w:b/>
                <w:sz w:val="20"/>
                <w:szCs w:val="20"/>
              </w:rPr>
              <w:t>.</w:t>
            </w:r>
          </w:p>
          <w:p w:rsidR="004621D5" w:rsidRPr="004621D5" w:rsidRDefault="004621D5" w:rsidP="004621D5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947D27" w:rsidRPr="00E37321" w:rsidTr="00F128DC">
        <w:trPr>
          <w:trHeight w:val="472"/>
        </w:trPr>
        <w:tc>
          <w:tcPr>
            <w:tcW w:w="737" w:type="dxa"/>
            <w:hideMark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lastRenderedPageBreak/>
              <w:t>2.1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947D27" w:rsidRPr="00947D27" w:rsidRDefault="00947D27" w:rsidP="00E14160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 xml:space="preserve">Вытяжная вентиляция </w:t>
            </w:r>
            <w:r>
              <w:rPr>
                <w:b/>
                <w:bCs/>
                <w:sz w:val="20"/>
                <w:szCs w:val="20"/>
              </w:rPr>
              <w:t>В3.1, В3.2,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АВ3.1, АВ3.2, В4.1, В4.2,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АВ4.1, АВ4.2    </w:t>
            </w:r>
            <w:r w:rsidRPr="00E37321">
              <w:rPr>
                <w:b/>
                <w:bCs/>
                <w:sz w:val="20"/>
                <w:szCs w:val="20"/>
              </w:rPr>
              <w:t>(ТО-1)</w:t>
            </w:r>
            <w:r w:rsidRPr="00E37321">
              <w:rPr>
                <w:sz w:val="20"/>
                <w:szCs w:val="20"/>
              </w:rPr>
              <w:t> </w:t>
            </w:r>
          </w:p>
        </w:tc>
      </w:tr>
      <w:tr w:rsidR="00F128DC" w:rsidRPr="00E37321" w:rsidTr="00F128DC">
        <w:trPr>
          <w:trHeight w:val="255"/>
        </w:trPr>
        <w:tc>
          <w:tcPr>
            <w:tcW w:w="737" w:type="dxa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F128DC" w:rsidRPr="001C78BA" w:rsidRDefault="00F128DC" w:rsidP="005C56C3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128DC" w:rsidRPr="00E37321" w:rsidTr="00F128DC">
        <w:trPr>
          <w:trHeight w:val="255"/>
        </w:trPr>
        <w:tc>
          <w:tcPr>
            <w:tcW w:w="737" w:type="dxa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F128DC" w:rsidRPr="001C78BA" w:rsidRDefault="00F128DC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128DC" w:rsidRPr="00E37321" w:rsidTr="00F128DC">
        <w:trPr>
          <w:trHeight w:val="255"/>
        </w:trPr>
        <w:tc>
          <w:tcPr>
            <w:tcW w:w="737" w:type="dxa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F128DC" w:rsidRPr="001C78BA" w:rsidRDefault="00F128DC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128DC" w:rsidRPr="00E37321" w:rsidTr="00F128DC">
        <w:trPr>
          <w:trHeight w:val="255"/>
        </w:trPr>
        <w:tc>
          <w:tcPr>
            <w:tcW w:w="737" w:type="dxa"/>
            <w:hideMark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128DC" w:rsidRPr="00E37321" w:rsidTr="00F128DC">
        <w:trPr>
          <w:trHeight w:val="225"/>
        </w:trPr>
        <w:tc>
          <w:tcPr>
            <w:tcW w:w="737" w:type="dxa"/>
            <w:hideMark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128DC" w:rsidRPr="00E37321" w:rsidTr="00F128DC">
        <w:trPr>
          <w:trHeight w:val="225"/>
        </w:trPr>
        <w:tc>
          <w:tcPr>
            <w:tcW w:w="737" w:type="dxa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128DC" w:rsidRPr="00E37321" w:rsidTr="00F128DC">
        <w:trPr>
          <w:trHeight w:val="225"/>
        </w:trPr>
        <w:tc>
          <w:tcPr>
            <w:tcW w:w="737" w:type="dxa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128DC" w:rsidRPr="00E37321" w:rsidTr="00F128DC">
        <w:trPr>
          <w:trHeight w:val="225"/>
        </w:trPr>
        <w:tc>
          <w:tcPr>
            <w:tcW w:w="737" w:type="dxa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F128DC" w:rsidRPr="00E37321" w:rsidRDefault="00F128DC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исправности средств индикации</w:t>
            </w:r>
            <w:r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128DC" w:rsidRPr="00E37321" w:rsidRDefault="00F128DC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947D27" w:rsidRPr="00E37321" w:rsidTr="00F128DC">
        <w:trPr>
          <w:trHeight w:val="345"/>
        </w:trPr>
        <w:tc>
          <w:tcPr>
            <w:tcW w:w="737" w:type="dxa"/>
            <w:hideMark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947D27" w:rsidRPr="00E37321" w:rsidRDefault="00947D27" w:rsidP="00E14160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 xml:space="preserve">Вытяжная вентиляция </w:t>
            </w:r>
            <w:r>
              <w:rPr>
                <w:b/>
                <w:bCs/>
                <w:sz w:val="20"/>
                <w:szCs w:val="20"/>
              </w:rPr>
              <w:t>В3.1, В3.2,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АВ3.1, АВ3.2, В4.1, В4.2,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АВ4.1, АВ4.2</w:t>
            </w:r>
            <w:r w:rsidRPr="00E37321">
              <w:rPr>
                <w:b/>
                <w:sz w:val="20"/>
                <w:szCs w:val="20"/>
              </w:rPr>
              <w:t xml:space="preserve"> (ТО-2)</w:t>
            </w:r>
          </w:p>
        </w:tc>
      </w:tr>
      <w:tr w:rsidR="00012582" w:rsidRPr="00E37321" w:rsidTr="00EF22BB">
        <w:trPr>
          <w:trHeight w:val="345"/>
        </w:trPr>
        <w:tc>
          <w:tcPr>
            <w:tcW w:w="737" w:type="dxa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947D27" w:rsidRPr="00E37321" w:rsidTr="00EF22BB">
        <w:trPr>
          <w:trHeight w:val="255"/>
        </w:trPr>
        <w:tc>
          <w:tcPr>
            <w:tcW w:w="737" w:type="dxa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947D27" w:rsidRPr="00E37321" w:rsidRDefault="00947D27" w:rsidP="00947D27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947D27" w:rsidRPr="00E37321" w:rsidRDefault="00947D27" w:rsidP="00D76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947D27" w:rsidRPr="00E37321" w:rsidRDefault="00947D27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D87F85" w:rsidRPr="00E37321" w:rsidTr="00EF22BB">
        <w:trPr>
          <w:trHeight w:val="255"/>
        </w:trPr>
        <w:tc>
          <w:tcPr>
            <w:tcW w:w="737" w:type="dxa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D87F85" w:rsidRPr="00E37321" w:rsidRDefault="00D87F85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08" w:type="dxa"/>
            <w:shd w:val="clear" w:color="auto" w:fill="FFFFFF" w:themeFill="background1"/>
          </w:tcPr>
          <w:p w:rsidR="00D87F85" w:rsidRPr="00E37321" w:rsidRDefault="00D87F85" w:rsidP="002F2821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D87F85" w:rsidRPr="00E37321" w:rsidRDefault="00D87F85" w:rsidP="002F2821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87F85" w:rsidRPr="00E37321" w:rsidRDefault="00D87F85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F2821" w:rsidRPr="00E37321" w:rsidTr="00EF22BB">
        <w:trPr>
          <w:trHeight w:val="255"/>
        </w:trPr>
        <w:tc>
          <w:tcPr>
            <w:tcW w:w="737" w:type="dxa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2F2821" w:rsidRPr="00E37321" w:rsidRDefault="002F2821" w:rsidP="00D87F85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08" w:type="dxa"/>
            <w:shd w:val="clear" w:color="auto" w:fill="FFFFFF" w:themeFill="background1"/>
          </w:tcPr>
          <w:p w:rsidR="002F2821" w:rsidRPr="00E37321" w:rsidRDefault="002F2821" w:rsidP="002F2821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2F2821" w:rsidRPr="00E37321" w:rsidRDefault="002F2821" w:rsidP="002F2821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F2821" w:rsidRPr="00E37321" w:rsidRDefault="002F2821" w:rsidP="002F2821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012582" w:rsidRPr="00E37321" w:rsidTr="00EF22BB">
        <w:trPr>
          <w:trHeight w:val="255"/>
        </w:trPr>
        <w:tc>
          <w:tcPr>
            <w:tcW w:w="737" w:type="dxa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012582" w:rsidRPr="00E37321" w:rsidTr="00EF22BB">
        <w:trPr>
          <w:trHeight w:val="225"/>
        </w:trPr>
        <w:tc>
          <w:tcPr>
            <w:tcW w:w="737" w:type="dxa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D87F85" w:rsidRPr="00E37321" w:rsidTr="00EF22BB">
        <w:trPr>
          <w:trHeight w:val="225"/>
        </w:trPr>
        <w:tc>
          <w:tcPr>
            <w:tcW w:w="737" w:type="dxa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D87F85" w:rsidRPr="00E37321" w:rsidRDefault="00D87F85" w:rsidP="00D76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D87F85" w:rsidRPr="00E37321" w:rsidRDefault="00D87F85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012582" w:rsidRPr="00E37321" w:rsidTr="00EF22BB">
        <w:trPr>
          <w:trHeight w:val="225"/>
        </w:trPr>
        <w:tc>
          <w:tcPr>
            <w:tcW w:w="737" w:type="dxa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83DEA" w:rsidRPr="00E37321" w:rsidTr="00EF22BB">
        <w:trPr>
          <w:trHeight w:val="225"/>
        </w:trPr>
        <w:tc>
          <w:tcPr>
            <w:tcW w:w="737" w:type="dxa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183DEA" w:rsidRPr="00E37321" w:rsidRDefault="00183DEA" w:rsidP="00D76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83DEA" w:rsidRPr="00E37321" w:rsidRDefault="00183DE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947D27" w:rsidRPr="00E37321" w:rsidTr="00F128DC">
        <w:trPr>
          <w:trHeight w:val="345"/>
        </w:trPr>
        <w:tc>
          <w:tcPr>
            <w:tcW w:w="737" w:type="dxa"/>
            <w:hideMark/>
          </w:tcPr>
          <w:p w:rsidR="00947D27" w:rsidRPr="00E37321" w:rsidRDefault="00947D27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947D27" w:rsidRPr="00E37321" w:rsidRDefault="00947D27" w:rsidP="00E14160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 xml:space="preserve">Вытяжная вентиляция </w:t>
            </w:r>
            <w:r>
              <w:rPr>
                <w:b/>
                <w:bCs/>
                <w:sz w:val="20"/>
                <w:szCs w:val="20"/>
              </w:rPr>
              <w:t>В3.1, В3.2,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АВ3.1, АВ3.2, В4.1, В4.2,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АВ4.1, АВ4.2</w:t>
            </w:r>
            <w:r w:rsidRPr="00E37321">
              <w:rPr>
                <w:b/>
                <w:sz w:val="20"/>
                <w:szCs w:val="20"/>
              </w:rPr>
              <w:t xml:space="preserve"> (ТО-3)</w:t>
            </w:r>
          </w:p>
        </w:tc>
      </w:tr>
      <w:tr w:rsidR="00012582" w:rsidRPr="00E37321" w:rsidTr="00A61A86">
        <w:trPr>
          <w:trHeight w:val="345"/>
        </w:trPr>
        <w:tc>
          <w:tcPr>
            <w:tcW w:w="737" w:type="dxa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012582" w:rsidRPr="00E37321" w:rsidRDefault="00012582" w:rsidP="000572A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 w:rsidR="000572A9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0572A9" w:rsidRPr="00E37321" w:rsidTr="00A61A86">
        <w:trPr>
          <w:trHeight w:val="255"/>
        </w:trPr>
        <w:tc>
          <w:tcPr>
            <w:tcW w:w="737" w:type="dxa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08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0572A9" w:rsidRPr="00E37321" w:rsidRDefault="000572A9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72A9" w:rsidRPr="00E37321" w:rsidRDefault="000572A9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D87F85" w:rsidRPr="00E37321" w:rsidTr="00A61A86">
        <w:trPr>
          <w:trHeight w:val="255"/>
        </w:trPr>
        <w:tc>
          <w:tcPr>
            <w:tcW w:w="737" w:type="dxa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D87F85" w:rsidRPr="00E37321" w:rsidRDefault="00D87F85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87F85" w:rsidRPr="00E37321" w:rsidRDefault="00D87F85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012582" w:rsidRPr="00E37321" w:rsidTr="00A61A86">
        <w:trPr>
          <w:trHeight w:val="255"/>
        </w:trPr>
        <w:tc>
          <w:tcPr>
            <w:tcW w:w="737" w:type="dxa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Чистка от пыли и протяжка контактных соединений </w:t>
            </w:r>
            <w:r w:rsidRPr="00E37321">
              <w:rPr>
                <w:sz w:val="20"/>
                <w:szCs w:val="20"/>
              </w:rPr>
              <w:lastRenderedPageBreak/>
              <w:t>пусковой  аппаратуры.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 w:themeFill="accent2" w:themeFillTint="66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</w:tr>
      <w:tr w:rsidR="00012582" w:rsidRPr="00E37321" w:rsidTr="00A61A86">
        <w:trPr>
          <w:trHeight w:val="255"/>
        </w:trPr>
        <w:tc>
          <w:tcPr>
            <w:tcW w:w="737" w:type="dxa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012582" w:rsidRPr="00E37321" w:rsidRDefault="00012582" w:rsidP="000572A9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Очистка вентиляторов </w:t>
            </w:r>
            <w:r w:rsidR="000572A9">
              <w:rPr>
                <w:sz w:val="20"/>
                <w:szCs w:val="20"/>
              </w:rPr>
              <w:t xml:space="preserve">(в </w:t>
            </w:r>
            <w:proofErr w:type="spellStart"/>
            <w:r w:rsidR="000572A9">
              <w:rPr>
                <w:sz w:val="20"/>
                <w:szCs w:val="20"/>
              </w:rPr>
              <w:t>т.ч</w:t>
            </w:r>
            <w:proofErr w:type="spellEnd"/>
            <w:r w:rsidR="000572A9">
              <w:rPr>
                <w:sz w:val="20"/>
                <w:szCs w:val="20"/>
              </w:rPr>
              <w:t xml:space="preserve">. внутренней полости) </w:t>
            </w:r>
            <w:r w:rsidRPr="00E37321">
              <w:rPr>
                <w:sz w:val="20"/>
                <w:szCs w:val="20"/>
              </w:rPr>
              <w:t xml:space="preserve">от </w:t>
            </w:r>
            <w:r w:rsidR="00EA65AA">
              <w:rPr>
                <w:sz w:val="20"/>
                <w:szCs w:val="20"/>
              </w:rPr>
              <w:t>пылевых и иных отложений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83DEA" w:rsidRPr="00E37321" w:rsidTr="00A61A86">
        <w:trPr>
          <w:trHeight w:val="255"/>
        </w:trPr>
        <w:tc>
          <w:tcPr>
            <w:tcW w:w="737" w:type="dxa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83DEA" w:rsidRPr="00E37321" w:rsidRDefault="00183DEA" w:rsidP="00BD2ECA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83DEA" w:rsidRPr="00E37321" w:rsidRDefault="00183DE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83DEA" w:rsidRPr="00E37321" w:rsidTr="00A61A86">
        <w:trPr>
          <w:trHeight w:val="255"/>
        </w:trPr>
        <w:tc>
          <w:tcPr>
            <w:tcW w:w="737" w:type="dxa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83DEA" w:rsidRPr="00E37321" w:rsidRDefault="00183DE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08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83DEA" w:rsidRPr="00E37321" w:rsidRDefault="00183DE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83DEA" w:rsidRPr="00E37321" w:rsidRDefault="00183DEA" w:rsidP="00D76DE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012582" w:rsidRPr="00E37321" w:rsidTr="00F128DC">
        <w:trPr>
          <w:trHeight w:val="255"/>
        </w:trPr>
        <w:tc>
          <w:tcPr>
            <w:tcW w:w="737" w:type="dxa"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012582" w:rsidRPr="00E37321" w:rsidRDefault="00947D27" w:rsidP="00E14160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 xml:space="preserve">Вытяжная вентиляция </w:t>
            </w:r>
            <w:r>
              <w:rPr>
                <w:b/>
                <w:bCs/>
                <w:sz w:val="20"/>
                <w:szCs w:val="20"/>
              </w:rPr>
              <w:t>В3.1, В3.2,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АВ3.1, АВ3.2, В4.1, В4.2,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АВ4.1, АВ4.2</w:t>
            </w:r>
            <w:r w:rsidR="00012582" w:rsidRPr="00E37321">
              <w:rPr>
                <w:b/>
                <w:sz w:val="20"/>
                <w:szCs w:val="20"/>
              </w:rPr>
              <w:t xml:space="preserve"> (ТО-4)</w:t>
            </w:r>
          </w:p>
        </w:tc>
      </w:tr>
      <w:tr w:rsidR="00EA65AA" w:rsidRPr="00E37321" w:rsidTr="00EF22BB">
        <w:trPr>
          <w:trHeight w:val="255"/>
        </w:trPr>
        <w:tc>
          <w:tcPr>
            <w:tcW w:w="737" w:type="dxa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</w:tr>
      <w:tr w:rsidR="00EA65AA" w:rsidRPr="00E37321" w:rsidTr="00EF22BB">
        <w:trPr>
          <w:trHeight w:val="255"/>
        </w:trPr>
        <w:tc>
          <w:tcPr>
            <w:tcW w:w="737" w:type="dxa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A65AA" w:rsidRPr="001C78BA" w:rsidRDefault="00EA65AA" w:rsidP="00D76DE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</w:tr>
      <w:tr w:rsidR="00EA65AA" w:rsidRPr="00E37321" w:rsidTr="00EF22BB">
        <w:trPr>
          <w:trHeight w:val="255"/>
        </w:trPr>
        <w:tc>
          <w:tcPr>
            <w:tcW w:w="737" w:type="dxa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A65AA" w:rsidRPr="001C78BA" w:rsidRDefault="00EA65AA" w:rsidP="00D76DE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</w:tr>
      <w:tr w:rsidR="00EA65AA" w:rsidRPr="00E37321" w:rsidTr="00EF22BB">
        <w:trPr>
          <w:trHeight w:val="255"/>
        </w:trPr>
        <w:tc>
          <w:tcPr>
            <w:tcW w:w="737" w:type="dxa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A65AA" w:rsidRPr="001C78BA" w:rsidRDefault="00EA65AA" w:rsidP="00D76DE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</w:tr>
      <w:tr w:rsidR="00EA65AA" w:rsidRPr="00E37321" w:rsidTr="00EF22BB">
        <w:trPr>
          <w:trHeight w:val="255"/>
        </w:trPr>
        <w:tc>
          <w:tcPr>
            <w:tcW w:w="737" w:type="dxa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A65AA" w:rsidRPr="001C78BA" w:rsidRDefault="00EA65AA" w:rsidP="00D76DE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A65AA" w:rsidRPr="00E37321" w:rsidRDefault="00EA65AA" w:rsidP="00D76DEA">
            <w:pPr>
              <w:rPr>
                <w:sz w:val="20"/>
                <w:szCs w:val="20"/>
              </w:rPr>
            </w:pPr>
          </w:p>
        </w:tc>
      </w:tr>
      <w:tr w:rsidR="00012582" w:rsidRPr="00E37321" w:rsidTr="00EF22BB">
        <w:trPr>
          <w:trHeight w:val="255"/>
        </w:trPr>
        <w:tc>
          <w:tcPr>
            <w:tcW w:w="737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  <w:hideMark/>
          </w:tcPr>
          <w:p w:rsidR="00012582" w:rsidRPr="001C78BA" w:rsidRDefault="00D331E0" w:rsidP="00D76DE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</w:tr>
      <w:tr w:rsidR="00012582" w:rsidRPr="00E37321" w:rsidTr="00EF22BB">
        <w:trPr>
          <w:trHeight w:val="255"/>
        </w:trPr>
        <w:tc>
          <w:tcPr>
            <w:tcW w:w="737" w:type="dxa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</w:tr>
      <w:tr w:rsidR="00012582" w:rsidRPr="00E37321" w:rsidTr="00EF22BB">
        <w:trPr>
          <w:trHeight w:val="255"/>
        </w:trPr>
        <w:tc>
          <w:tcPr>
            <w:tcW w:w="737" w:type="dxa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450"/>
        </w:trPr>
        <w:tc>
          <w:tcPr>
            <w:tcW w:w="14460" w:type="dxa"/>
            <w:gridSpan w:val="15"/>
            <w:shd w:val="clear" w:color="auto" w:fill="FFFFFF" w:themeFill="background1"/>
          </w:tcPr>
          <w:p w:rsidR="004621D5" w:rsidRDefault="00E14160" w:rsidP="004621D5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E37321">
              <w:rPr>
                <w:b/>
                <w:sz w:val="20"/>
                <w:szCs w:val="20"/>
              </w:rPr>
              <w:t xml:space="preserve">.  </w:t>
            </w:r>
            <w:r w:rsidR="004621D5">
              <w:rPr>
                <w:b/>
                <w:sz w:val="20"/>
                <w:szCs w:val="20"/>
              </w:rPr>
              <w:t>Фильтрационный узел склада ГСМ-1</w:t>
            </w:r>
            <w:r w:rsidR="004621D5" w:rsidRPr="00E37321">
              <w:rPr>
                <w:b/>
                <w:sz w:val="20"/>
                <w:szCs w:val="20"/>
              </w:rPr>
              <w:t xml:space="preserve"> (инв.№</w:t>
            </w:r>
            <w:r w:rsidR="004621D5">
              <w:rPr>
                <w:b/>
                <w:sz w:val="20"/>
                <w:szCs w:val="20"/>
              </w:rPr>
              <w:t>000000037</w:t>
            </w:r>
            <w:r w:rsidR="004621D5" w:rsidRPr="00E37321">
              <w:rPr>
                <w:b/>
                <w:sz w:val="20"/>
                <w:szCs w:val="20"/>
              </w:rPr>
              <w:t>) вытяжная вентиляция</w:t>
            </w:r>
            <w:r w:rsidR="004621D5">
              <w:rPr>
                <w:b/>
                <w:sz w:val="20"/>
                <w:szCs w:val="20"/>
              </w:rPr>
              <w:t>.</w:t>
            </w:r>
          </w:p>
          <w:p w:rsidR="00E14160" w:rsidRPr="0037247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472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E37321">
              <w:rPr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E14160" w:rsidRPr="00947D27" w:rsidRDefault="00E14160" w:rsidP="004621D5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Вытяжная вентиляция В</w:t>
            </w:r>
            <w:r w:rsidR="004621D5">
              <w:rPr>
                <w:b/>
                <w:bCs/>
                <w:sz w:val="20"/>
                <w:szCs w:val="20"/>
              </w:rPr>
              <w:t>5.1,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</w:t>
            </w:r>
            <w:r w:rsidR="004621D5">
              <w:rPr>
                <w:b/>
                <w:bCs/>
                <w:sz w:val="20"/>
                <w:szCs w:val="20"/>
              </w:rPr>
              <w:t xml:space="preserve">5.1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37321">
              <w:rPr>
                <w:b/>
                <w:bCs/>
                <w:sz w:val="20"/>
                <w:szCs w:val="20"/>
              </w:rPr>
              <w:t>(ТО-1)</w:t>
            </w:r>
            <w:r w:rsidRPr="00E37321">
              <w:rPr>
                <w:sz w:val="20"/>
                <w:szCs w:val="20"/>
              </w:rPr>
              <w:t> </w:t>
            </w: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2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исправности средств индикации</w:t>
            </w:r>
            <w:r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34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E37321">
              <w:rPr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E14160" w:rsidRPr="00E37321" w:rsidRDefault="004621D5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Вытяжная вентиляция В</w:t>
            </w:r>
            <w:r>
              <w:rPr>
                <w:b/>
                <w:bCs/>
                <w:sz w:val="20"/>
                <w:szCs w:val="20"/>
              </w:rPr>
              <w:t>5.1,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АВ5.1</w:t>
            </w:r>
            <w:r w:rsidR="00E14160" w:rsidRPr="00E37321">
              <w:rPr>
                <w:b/>
                <w:sz w:val="20"/>
                <w:szCs w:val="20"/>
              </w:rPr>
              <w:t xml:space="preserve"> (ТО-2)</w:t>
            </w:r>
          </w:p>
        </w:tc>
      </w:tr>
      <w:tr w:rsidR="00E14160" w:rsidRPr="00E37321" w:rsidTr="00EF22BB">
        <w:trPr>
          <w:trHeight w:val="34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2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2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34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E37321">
              <w:rPr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E14160" w:rsidRPr="00E37321" w:rsidRDefault="004621D5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Вытяжная вентиляция В</w:t>
            </w:r>
            <w:r>
              <w:rPr>
                <w:b/>
                <w:bCs/>
                <w:sz w:val="20"/>
                <w:szCs w:val="20"/>
              </w:rPr>
              <w:t>5.1,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АВ5.1</w:t>
            </w:r>
            <w:r w:rsidR="00E14160" w:rsidRPr="00E37321">
              <w:rPr>
                <w:b/>
                <w:sz w:val="20"/>
                <w:szCs w:val="20"/>
              </w:rPr>
              <w:t xml:space="preserve"> (ТО-3)</w:t>
            </w:r>
          </w:p>
        </w:tc>
      </w:tr>
      <w:tr w:rsidR="00E14160" w:rsidRPr="00E37321" w:rsidTr="00A61A86">
        <w:trPr>
          <w:trHeight w:val="34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A61A86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A61A86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A61A86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 w:themeFill="accent2" w:themeFillTint="66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</w:tr>
      <w:tr w:rsidR="00E14160" w:rsidRPr="00E37321" w:rsidTr="00A61A86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Очистка вентиляторов </w:t>
            </w:r>
            <w:r>
              <w:rPr>
                <w:sz w:val="20"/>
                <w:szCs w:val="20"/>
              </w:rPr>
              <w:t xml:space="preserve">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внутренней полости) </w:t>
            </w:r>
            <w:r w:rsidRPr="00E3732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пылевых и иных отложений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A61A86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E14160" w:rsidRPr="00E37321" w:rsidTr="00F128DC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E37321">
              <w:rPr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E14160" w:rsidRPr="00E37321" w:rsidRDefault="004621D5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Вытяжная вентиляция В</w:t>
            </w:r>
            <w:r>
              <w:rPr>
                <w:b/>
                <w:bCs/>
                <w:sz w:val="20"/>
                <w:szCs w:val="20"/>
              </w:rPr>
              <w:t>5.1,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АВ5.1</w:t>
            </w:r>
            <w:r w:rsidR="00E14160" w:rsidRPr="00E37321">
              <w:rPr>
                <w:b/>
                <w:sz w:val="20"/>
                <w:szCs w:val="20"/>
              </w:rPr>
              <w:t xml:space="preserve"> (ТО-4)</w:t>
            </w: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1C78BA" w:rsidRDefault="00E1416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  <w:hideMark/>
          </w:tcPr>
          <w:p w:rsidR="00E14160" w:rsidRPr="001C78BA" w:rsidRDefault="00D331E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hideMark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</w:t>
            </w:r>
            <w:r w:rsidRPr="00E37321">
              <w:rPr>
                <w:sz w:val="20"/>
                <w:szCs w:val="20"/>
              </w:rPr>
              <w:lastRenderedPageBreak/>
              <w:t>вентиляционных систем требованиям действующей нормативной документации.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E14160" w:rsidRPr="00E37321" w:rsidTr="00EF22BB">
        <w:trPr>
          <w:trHeight w:val="255"/>
        </w:trPr>
        <w:tc>
          <w:tcPr>
            <w:tcW w:w="737" w:type="dxa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14160" w:rsidRPr="00E37321" w:rsidRDefault="00E14160" w:rsidP="00BD2ECA">
            <w:pPr>
              <w:rPr>
                <w:sz w:val="20"/>
                <w:szCs w:val="20"/>
              </w:rPr>
            </w:pPr>
          </w:p>
        </w:tc>
      </w:tr>
      <w:tr w:rsidR="001718E4" w:rsidRPr="00E37321" w:rsidTr="00F128DC">
        <w:trPr>
          <w:trHeight w:val="450"/>
        </w:trPr>
        <w:tc>
          <w:tcPr>
            <w:tcW w:w="14460" w:type="dxa"/>
            <w:gridSpan w:val="15"/>
            <w:shd w:val="clear" w:color="auto" w:fill="FFFFFF" w:themeFill="background1"/>
          </w:tcPr>
          <w:p w:rsidR="00334D03" w:rsidRPr="004621D5" w:rsidRDefault="001718E4" w:rsidP="00334D03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E37321">
              <w:rPr>
                <w:b/>
                <w:sz w:val="20"/>
                <w:szCs w:val="20"/>
              </w:rPr>
              <w:t xml:space="preserve">.  </w:t>
            </w:r>
            <w:r w:rsidR="00334D03">
              <w:rPr>
                <w:b/>
                <w:sz w:val="20"/>
                <w:szCs w:val="20"/>
              </w:rPr>
              <w:t>Помещение</w:t>
            </w:r>
            <w:r>
              <w:rPr>
                <w:b/>
                <w:sz w:val="20"/>
                <w:szCs w:val="20"/>
              </w:rPr>
              <w:t xml:space="preserve"> лаборатории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000000011</w:t>
            </w:r>
            <w:r w:rsidRPr="00E37321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приточно-</w:t>
            </w:r>
            <w:r w:rsidRPr="00E37321">
              <w:rPr>
                <w:b/>
                <w:sz w:val="20"/>
                <w:szCs w:val="20"/>
              </w:rPr>
              <w:t>вытяжная вентиляция</w:t>
            </w:r>
            <w:r w:rsidR="00334D03">
              <w:rPr>
                <w:b/>
                <w:sz w:val="20"/>
                <w:szCs w:val="20"/>
              </w:rPr>
              <w:t>.</w:t>
            </w:r>
          </w:p>
        </w:tc>
      </w:tr>
      <w:tr w:rsidR="001718E4" w:rsidRPr="00E37321" w:rsidTr="00F128DC">
        <w:trPr>
          <w:trHeight w:val="472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E37321">
              <w:rPr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1718E4" w:rsidRPr="00947D27" w:rsidRDefault="001718E4" w:rsidP="00455BF9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</w:t>
            </w:r>
            <w:r w:rsidR="005B439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, В</w:t>
            </w:r>
            <w:r w:rsidR="005B4390">
              <w:rPr>
                <w:b/>
                <w:bCs/>
                <w:sz w:val="20"/>
                <w:szCs w:val="20"/>
              </w:rPr>
              <w:t>6.1</w:t>
            </w:r>
            <w:r w:rsidRPr="00E37321">
              <w:rPr>
                <w:b/>
                <w:bCs/>
                <w:sz w:val="20"/>
                <w:szCs w:val="20"/>
              </w:rPr>
              <w:t xml:space="preserve">, </w:t>
            </w:r>
            <w:r w:rsidR="00334D03">
              <w:rPr>
                <w:b/>
                <w:bCs/>
                <w:sz w:val="20"/>
                <w:szCs w:val="20"/>
              </w:rPr>
              <w:t>В6.</w:t>
            </w:r>
            <w:r w:rsidR="00455BF9" w:rsidRPr="00455BF9">
              <w:rPr>
                <w:b/>
                <w:bCs/>
                <w:sz w:val="20"/>
                <w:szCs w:val="20"/>
              </w:rPr>
              <w:t>2</w:t>
            </w:r>
            <w:r w:rsidR="00334D03">
              <w:rPr>
                <w:b/>
                <w:bCs/>
                <w:sz w:val="20"/>
                <w:szCs w:val="20"/>
              </w:rPr>
              <w:t xml:space="preserve">        </w:t>
            </w:r>
            <w:r w:rsidRPr="00E37321">
              <w:rPr>
                <w:b/>
                <w:bCs/>
                <w:sz w:val="20"/>
                <w:szCs w:val="20"/>
              </w:rPr>
              <w:t>(ТО-1)</w:t>
            </w:r>
            <w:r w:rsidRPr="00E37321">
              <w:rPr>
                <w:sz w:val="20"/>
                <w:szCs w:val="20"/>
              </w:rPr>
              <w:t> </w:t>
            </w: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2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2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2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2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исправности средств индикации</w:t>
            </w:r>
            <w:r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F128DC">
        <w:trPr>
          <w:trHeight w:val="34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E37321">
              <w:rPr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 w:rsidR="00334D03">
              <w:rPr>
                <w:b/>
                <w:bCs/>
                <w:sz w:val="20"/>
                <w:szCs w:val="20"/>
              </w:rPr>
              <w:t>П3, В6.1</w:t>
            </w:r>
            <w:r w:rsidR="00334D03" w:rsidRPr="00E37321">
              <w:rPr>
                <w:b/>
                <w:bCs/>
                <w:sz w:val="20"/>
                <w:szCs w:val="20"/>
              </w:rPr>
              <w:t xml:space="preserve">, </w:t>
            </w:r>
            <w:r w:rsidR="00455BF9">
              <w:rPr>
                <w:b/>
                <w:bCs/>
                <w:sz w:val="20"/>
                <w:szCs w:val="20"/>
              </w:rPr>
              <w:t>В6.</w:t>
            </w:r>
            <w:r w:rsidR="00455BF9" w:rsidRPr="00455BF9">
              <w:rPr>
                <w:b/>
                <w:bCs/>
                <w:sz w:val="20"/>
                <w:szCs w:val="20"/>
              </w:rPr>
              <w:t>2</w:t>
            </w:r>
            <w:r w:rsidR="00455BF9">
              <w:rPr>
                <w:b/>
                <w:bCs/>
                <w:sz w:val="20"/>
                <w:szCs w:val="20"/>
              </w:rPr>
              <w:t xml:space="preserve">        </w:t>
            </w:r>
            <w:r w:rsidRPr="00E37321">
              <w:rPr>
                <w:b/>
                <w:sz w:val="20"/>
                <w:szCs w:val="20"/>
              </w:rPr>
              <w:t>(ТО-2)</w:t>
            </w:r>
          </w:p>
        </w:tc>
      </w:tr>
      <w:tr w:rsidR="001718E4" w:rsidRPr="00E37321" w:rsidTr="00BD05E6">
        <w:trPr>
          <w:trHeight w:val="34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2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2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2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2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F128DC">
        <w:trPr>
          <w:trHeight w:val="34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E37321">
              <w:rPr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 w:rsidR="00334D03">
              <w:rPr>
                <w:b/>
                <w:bCs/>
                <w:sz w:val="20"/>
                <w:szCs w:val="20"/>
              </w:rPr>
              <w:t>П3, В6.1</w:t>
            </w:r>
            <w:r w:rsidR="00334D03" w:rsidRPr="00E37321">
              <w:rPr>
                <w:b/>
                <w:bCs/>
                <w:sz w:val="20"/>
                <w:szCs w:val="20"/>
              </w:rPr>
              <w:t xml:space="preserve">, </w:t>
            </w:r>
            <w:r w:rsidR="00455BF9">
              <w:rPr>
                <w:b/>
                <w:bCs/>
                <w:sz w:val="20"/>
                <w:szCs w:val="20"/>
              </w:rPr>
              <w:t>В6.</w:t>
            </w:r>
            <w:r w:rsidR="00455BF9" w:rsidRPr="00455BF9">
              <w:rPr>
                <w:b/>
                <w:bCs/>
                <w:sz w:val="20"/>
                <w:szCs w:val="20"/>
              </w:rPr>
              <w:t>2</w:t>
            </w:r>
            <w:r w:rsidR="00455BF9">
              <w:rPr>
                <w:b/>
                <w:bCs/>
                <w:sz w:val="20"/>
                <w:szCs w:val="20"/>
              </w:rPr>
              <w:t xml:space="preserve">        </w:t>
            </w:r>
            <w:r w:rsidRPr="00E37321">
              <w:rPr>
                <w:b/>
                <w:sz w:val="20"/>
                <w:szCs w:val="20"/>
              </w:rPr>
              <w:t>(ТО-3)</w:t>
            </w:r>
          </w:p>
        </w:tc>
      </w:tr>
      <w:tr w:rsidR="001718E4" w:rsidRPr="00E37321" w:rsidTr="00A61A86">
        <w:trPr>
          <w:trHeight w:val="34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A61A8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A61A8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A61A86">
        <w:trPr>
          <w:trHeight w:val="25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 w:themeFill="accent2" w:themeFillTint="66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</w:tr>
      <w:tr w:rsidR="001718E4" w:rsidRPr="00E37321" w:rsidTr="00A61A8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Очистка вентиляторов </w:t>
            </w:r>
            <w:r>
              <w:rPr>
                <w:sz w:val="20"/>
                <w:szCs w:val="20"/>
              </w:rPr>
              <w:t xml:space="preserve">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внутренней полости) </w:t>
            </w:r>
            <w:r w:rsidRPr="00E3732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пылевых и иных отложений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A61A8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A61A8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AA01BA" w:rsidRPr="00E37321" w:rsidTr="00A61A86">
        <w:trPr>
          <w:trHeight w:val="255"/>
        </w:trPr>
        <w:tc>
          <w:tcPr>
            <w:tcW w:w="737" w:type="dxa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запыленности фильтров, их чистка/замена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AA01BA" w:rsidRPr="00E37321" w:rsidRDefault="00AA01BA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A01BA" w:rsidRPr="00E37321" w:rsidRDefault="00AA01B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BD2ECA" w:rsidRPr="00E37321" w:rsidTr="00A61A86">
        <w:trPr>
          <w:trHeight w:val="255"/>
        </w:trPr>
        <w:tc>
          <w:tcPr>
            <w:tcW w:w="737" w:type="dxa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BD2ECA" w:rsidRDefault="00252041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и чистка электрического нагревательного элемента</w:t>
            </w:r>
          </w:p>
        </w:tc>
        <w:tc>
          <w:tcPr>
            <w:tcW w:w="708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BD2ECA" w:rsidRPr="00E37321" w:rsidRDefault="00BD2ECA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D2ECA" w:rsidRPr="00E37321" w:rsidRDefault="00BD2ECA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1718E4" w:rsidRPr="00E37321" w:rsidTr="00F128DC">
        <w:trPr>
          <w:trHeight w:val="25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E37321">
              <w:rPr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 w:rsidR="00334D03">
              <w:rPr>
                <w:b/>
                <w:bCs/>
                <w:sz w:val="20"/>
                <w:szCs w:val="20"/>
              </w:rPr>
              <w:t>П3, В6.1</w:t>
            </w:r>
            <w:r w:rsidR="00334D03" w:rsidRPr="00E37321">
              <w:rPr>
                <w:b/>
                <w:bCs/>
                <w:sz w:val="20"/>
                <w:szCs w:val="20"/>
              </w:rPr>
              <w:t xml:space="preserve">, </w:t>
            </w:r>
            <w:r w:rsidR="00455BF9">
              <w:rPr>
                <w:b/>
                <w:bCs/>
                <w:sz w:val="20"/>
                <w:szCs w:val="20"/>
              </w:rPr>
              <w:t>В6.</w:t>
            </w:r>
            <w:r w:rsidR="00455BF9" w:rsidRPr="00455BF9">
              <w:rPr>
                <w:b/>
                <w:bCs/>
                <w:sz w:val="20"/>
                <w:szCs w:val="20"/>
              </w:rPr>
              <w:t>2</w:t>
            </w:r>
            <w:r w:rsidR="00455BF9">
              <w:rPr>
                <w:b/>
                <w:bCs/>
                <w:sz w:val="20"/>
                <w:szCs w:val="20"/>
              </w:rPr>
              <w:t xml:space="preserve">        </w:t>
            </w:r>
            <w:r w:rsidRPr="00E37321">
              <w:rPr>
                <w:b/>
                <w:sz w:val="20"/>
                <w:szCs w:val="20"/>
              </w:rPr>
              <w:t>(ТО-4)</w:t>
            </w: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1C78BA" w:rsidRDefault="001718E4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  <w:hideMark/>
          </w:tcPr>
          <w:p w:rsidR="001718E4" w:rsidRPr="001C78BA" w:rsidRDefault="00D331E0" w:rsidP="00BD2ECA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hideMark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</w:tr>
      <w:tr w:rsidR="001718E4" w:rsidRPr="00E37321" w:rsidTr="00BD05E6">
        <w:trPr>
          <w:trHeight w:val="255"/>
        </w:trPr>
        <w:tc>
          <w:tcPr>
            <w:tcW w:w="737" w:type="dxa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718E4" w:rsidRPr="00E37321" w:rsidRDefault="001718E4" w:rsidP="00BD2ECA">
            <w:pPr>
              <w:rPr>
                <w:sz w:val="20"/>
                <w:szCs w:val="20"/>
              </w:rPr>
            </w:pPr>
          </w:p>
        </w:tc>
      </w:tr>
      <w:tr w:rsidR="00334D03" w:rsidRPr="00E37321" w:rsidTr="00F128DC">
        <w:trPr>
          <w:trHeight w:val="450"/>
        </w:trPr>
        <w:tc>
          <w:tcPr>
            <w:tcW w:w="14460" w:type="dxa"/>
            <w:gridSpan w:val="15"/>
            <w:shd w:val="clear" w:color="auto" w:fill="FFFFFF" w:themeFill="background1"/>
          </w:tcPr>
          <w:p w:rsidR="00334D03" w:rsidRPr="004621D5" w:rsidRDefault="00334D03" w:rsidP="00334D03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E37321">
              <w:rPr>
                <w:b/>
                <w:sz w:val="20"/>
                <w:szCs w:val="20"/>
              </w:rPr>
              <w:t xml:space="preserve">.  </w:t>
            </w:r>
            <w:r>
              <w:rPr>
                <w:b/>
                <w:sz w:val="20"/>
                <w:szCs w:val="20"/>
              </w:rPr>
              <w:t>Моечные комнаты №1, №2 лаборатории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000000011</w:t>
            </w:r>
            <w:r w:rsidRPr="00E37321">
              <w:rPr>
                <w:b/>
                <w:sz w:val="20"/>
                <w:szCs w:val="20"/>
              </w:rPr>
              <w:t>) вытяжная вентиляция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334D03" w:rsidRPr="00E37321" w:rsidTr="00F128DC">
        <w:trPr>
          <w:trHeight w:val="472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E37321">
              <w:rPr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334D03" w:rsidRPr="001C78BA" w:rsidRDefault="00334D03" w:rsidP="00334D03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1C78BA">
              <w:rPr>
                <w:b/>
                <w:bCs/>
                <w:sz w:val="20"/>
                <w:szCs w:val="20"/>
              </w:rPr>
              <w:t>Вытяжная вентиляция В7, В8    (ТО-1)</w:t>
            </w:r>
            <w:r w:rsidRPr="001C78BA">
              <w:rPr>
                <w:sz w:val="20"/>
                <w:szCs w:val="20"/>
              </w:rPr>
              <w:t> </w:t>
            </w: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Профилактический осмотр обратных клапанов, </w:t>
            </w:r>
            <w:r w:rsidRPr="001C78BA">
              <w:rPr>
                <w:sz w:val="20"/>
                <w:szCs w:val="20"/>
              </w:rPr>
              <w:lastRenderedPageBreak/>
              <w:t>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5000" w:type="dxa"/>
            <w:gridSpan w:val="2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2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2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2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2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исправности средств индикации</w:t>
            </w:r>
            <w:r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F128DC">
        <w:trPr>
          <w:trHeight w:val="34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E37321">
              <w:rPr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В7,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В8    </w:t>
            </w:r>
            <w:r w:rsidRPr="00E37321">
              <w:rPr>
                <w:b/>
                <w:sz w:val="20"/>
                <w:szCs w:val="20"/>
              </w:rPr>
              <w:t>(ТО-2)</w:t>
            </w:r>
          </w:p>
        </w:tc>
      </w:tr>
      <w:tr w:rsidR="00334D03" w:rsidRPr="00E37321" w:rsidTr="00BD05E6">
        <w:trPr>
          <w:trHeight w:val="34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2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2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2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2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F128DC">
        <w:trPr>
          <w:trHeight w:val="34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E37321">
              <w:rPr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В7,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В8    </w:t>
            </w:r>
            <w:r w:rsidRPr="00E37321">
              <w:rPr>
                <w:b/>
                <w:sz w:val="20"/>
                <w:szCs w:val="20"/>
              </w:rPr>
              <w:t>(ТО-3)</w:t>
            </w:r>
          </w:p>
        </w:tc>
      </w:tr>
      <w:tr w:rsidR="00334D03" w:rsidRPr="00E37321" w:rsidTr="00A61A86">
        <w:trPr>
          <w:trHeight w:val="34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A61A8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A61A8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A61A86">
        <w:trPr>
          <w:trHeight w:val="25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 w:themeFill="accent2" w:themeFillTint="66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</w:tr>
      <w:tr w:rsidR="00334D03" w:rsidRPr="00E37321" w:rsidTr="00A61A8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Очистка вентиляторов </w:t>
            </w:r>
            <w:r>
              <w:rPr>
                <w:sz w:val="20"/>
                <w:szCs w:val="20"/>
              </w:rPr>
              <w:t xml:space="preserve">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внутренней полости) </w:t>
            </w:r>
            <w:r w:rsidRPr="00E3732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пылевых и иных отложений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A61A8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A61A8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Проверка элементов автоматизации в щитах </w:t>
            </w:r>
            <w:r w:rsidRPr="00E37321">
              <w:rPr>
                <w:sz w:val="20"/>
                <w:szCs w:val="20"/>
              </w:rPr>
              <w:lastRenderedPageBreak/>
              <w:t>автоматики (автоматические выключатели, контакторы, реле времени, контроллеры)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334D03" w:rsidRPr="00E37321" w:rsidTr="00F128DC">
        <w:trPr>
          <w:trHeight w:val="25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</w:t>
            </w:r>
            <w:r w:rsidRPr="00E37321">
              <w:rPr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В7,</w:t>
            </w:r>
            <w:r w:rsidRPr="00E373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В8    </w:t>
            </w:r>
            <w:r w:rsidRPr="00E37321">
              <w:rPr>
                <w:b/>
                <w:sz w:val="20"/>
                <w:szCs w:val="20"/>
              </w:rPr>
              <w:t>(ТО-4)</w:t>
            </w: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1C78BA" w:rsidRDefault="00334D03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  <w:hideMark/>
          </w:tcPr>
          <w:p w:rsidR="00334D03" w:rsidRPr="001C78BA" w:rsidRDefault="00D331E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hideMark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</w:tr>
      <w:tr w:rsidR="00334D03" w:rsidRPr="00E37321" w:rsidTr="00BD05E6">
        <w:trPr>
          <w:trHeight w:val="255"/>
        </w:trPr>
        <w:tc>
          <w:tcPr>
            <w:tcW w:w="737" w:type="dxa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4D03" w:rsidRPr="00E37321" w:rsidRDefault="00334D03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F128DC">
        <w:trPr>
          <w:trHeight w:val="450"/>
        </w:trPr>
        <w:tc>
          <w:tcPr>
            <w:tcW w:w="14460" w:type="dxa"/>
            <w:gridSpan w:val="15"/>
            <w:shd w:val="clear" w:color="auto" w:fill="FFFFFF" w:themeFill="background1"/>
          </w:tcPr>
          <w:p w:rsidR="005B4390" w:rsidRPr="004621D5" w:rsidRDefault="00B032B2" w:rsidP="005B4390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5B4390" w:rsidRPr="00E37321">
              <w:rPr>
                <w:b/>
                <w:sz w:val="20"/>
                <w:szCs w:val="20"/>
              </w:rPr>
              <w:t xml:space="preserve">.  </w:t>
            </w:r>
            <w:r w:rsidR="005B4390">
              <w:rPr>
                <w:b/>
                <w:sz w:val="20"/>
                <w:szCs w:val="20"/>
              </w:rPr>
              <w:t>Помещение гаража склада ГСМ-2</w:t>
            </w:r>
            <w:r w:rsidR="005B4390" w:rsidRPr="00E37321">
              <w:rPr>
                <w:b/>
                <w:sz w:val="20"/>
                <w:szCs w:val="20"/>
              </w:rPr>
              <w:t xml:space="preserve"> (инв.№</w:t>
            </w:r>
            <w:r w:rsidR="005B4390">
              <w:rPr>
                <w:b/>
                <w:sz w:val="20"/>
                <w:szCs w:val="20"/>
              </w:rPr>
              <w:t>000000002</w:t>
            </w:r>
            <w:r w:rsidR="005B4390" w:rsidRPr="00E37321">
              <w:rPr>
                <w:b/>
                <w:sz w:val="20"/>
                <w:szCs w:val="20"/>
              </w:rPr>
              <w:t xml:space="preserve">) </w:t>
            </w:r>
            <w:r w:rsidR="005B4390">
              <w:rPr>
                <w:b/>
                <w:sz w:val="20"/>
                <w:szCs w:val="20"/>
              </w:rPr>
              <w:t>приточно-</w:t>
            </w:r>
            <w:r w:rsidR="005B4390" w:rsidRPr="00E37321">
              <w:rPr>
                <w:b/>
                <w:sz w:val="20"/>
                <w:szCs w:val="20"/>
              </w:rPr>
              <w:t>вытяжная вентиляция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5B4390" w:rsidRPr="00E37321" w:rsidTr="00F128DC">
        <w:trPr>
          <w:trHeight w:val="472"/>
        </w:trPr>
        <w:tc>
          <w:tcPr>
            <w:tcW w:w="737" w:type="dxa"/>
            <w:hideMark/>
          </w:tcPr>
          <w:p w:rsidR="005B4390" w:rsidRPr="00E37321" w:rsidRDefault="00B032B2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5B4390" w:rsidRPr="00E37321">
              <w:rPr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5B4390" w:rsidRPr="00947D27" w:rsidRDefault="005B4390" w:rsidP="00B032B2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</w:t>
            </w:r>
            <w:r w:rsidR="00B032B2">
              <w:rPr>
                <w:b/>
                <w:bCs/>
                <w:sz w:val="20"/>
                <w:szCs w:val="20"/>
              </w:rPr>
              <w:t xml:space="preserve">4, В9     </w:t>
            </w:r>
            <w:r w:rsidRPr="00E37321">
              <w:rPr>
                <w:b/>
                <w:bCs/>
                <w:sz w:val="20"/>
                <w:szCs w:val="20"/>
              </w:rPr>
              <w:t>(ТО-1)</w:t>
            </w:r>
            <w:r w:rsidRPr="00E37321">
              <w:rPr>
                <w:sz w:val="20"/>
                <w:szCs w:val="20"/>
              </w:rPr>
              <w:t> </w:t>
            </w: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исправности средств индикации</w:t>
            </w:r>
            <w:r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F128DC">
        <w:trPr>
          <w:trHeight w:val="345"/>
        </w:trPr>
        <w:tc>
          <w:tcPr>
            <w:tcW w:w="737" w:type="dxa"/>
            <w:hideMark/>
          </w:tcPr>
          <w:p w:rsidR="005B4390" w:rsidRPr="00E37321" w:rsidRDefault="00B032B2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5B4390" w:rsidRPr="00E37321">
              <w:rPr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 w:rsidR="00B032B2">
              <w:rPr>
                <w:b/>
                <w:bCs/>
                <w:sz w:val="20"/>
                <w:szCs w:val="20"/>
              </w:rPr>
              <w:t>П4, В9</w:t>
            </w:r>
            <w:r w:rsidR="00B032B2" w:rsidRPr="00E37321">
              <w:rPr>
                <w:b/>
                <w:sz w:val="20"/>
                <w:szCs w:val="20"/>
              </w:rPr>
              <w:t xml:space="preserve"> </w:t>
            </w:r>
            <w:r w:rsidR="00B032B2">
              <w:rPr>
                <w:b/>
                <w:sz w:val="20"/>
                <w:szCs w:val="20"/>
              </w:rPr>
              <w:t xml:space="preserve">    </w:t>
            </w:r>
            <w:r w:rsidRPr="00E37321">
              <w:rPr>
                <w:b/>
                <w:sz w:val="20"/>
                <w:szCs w:val="20"/>
              </w:rPr>
              <w:t>(ТО-2)</w:t>
            </w:r>
          </w:p>
        </w:tc>
      </w:tr>
      <w:tr w:rsidR="005B4390" w:rsidRPr="00E37321" w:rsidTr="00ED40C6">
        <w:trPr>
          <w:trHeight w:val="34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Проверка состояния сварных и болтовых соединений </w:t>
            </w:r>
            <w:r w:rsidRPr="001C78BA">
              <w:rPr>
                <w:sz w:val="20"/>
                <w:szCs w:val="20"/>
              </w:rPr>
              <w:lastRenderedPageBreak/>
              <w:t>(при необходимости  протяжка)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F128DC">
        <w:trPr>
          <w:trHeight w:val="345"/>
        </w:trPr>
        <w:tc>
          <w:tcPr>
            <w:tcW w:w="737" w:type="dxa"/>
            <w:hideMark/>
          </w:tcPr>
          <w:p w:rsidR="005B4390" w:rsidRPr="00E37321" w:rsidRDefault="00B032B2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5B4390" w:rsidRPr="00E37321">
              <w:rPr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 w:rsidR="00B032B2">
              <w:rPr>
                <w:b/>
                <w:bCs/>
                <w:sz w:val="20"/>
                <w:szCs w:val="20"/>
              </w:rPr>
              <w:t>П4, В9</w:t>
            </w:r>
            <w:r w:rsidR="00B032B2" w:rsidRPr="00E37321">
              <w:rPr>
                <w:b/>
                <w:sz w:val="20"/>
                <w:szCs w:val="20"/>
              </w:rPr>
              <w:t xml:space="preserve"> </w:t>
            </w:r>
            <w:r w:rsidR="00B032B2">
              <w:rPr>
                <w:b/>
                <w:sz w:val="20"/>
                <w:szCs w:val="20"/>
              </w:rPr>
              <w:t xml:space="preserve">    </w:t>
            </w:r>
            <w:r w:rsidRPr="00E37321">
              <w:rPr>
                <w:b/>
                <w:sz w:val="20"/>
                <w:szCs w:val="20"/>
              </w:rPr>
              <w:t>(ТО-3)</w:t>
            </w:r>
          </w:p>
        </w:tc>
      </w:tr>
      <w:tr w:rsidR="005B4390" w:rsidRPr="00E37321" w:rsidTr="00A61A86">
        <w:trPr>
          <w:trHeight w:val="34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A61A8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A61A8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A61A86">
        <w:trPr>
          <w:trHeight w:val="25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 w:themeFill="accent2" w:themeFillTint="66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</w:tr>
      <w:tr w:rsidR="005B4390" w:rsidRPr="00E37321" w:rsidTr="00A61A8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Очистка вентиляторов </w:t>
            </w:r>
            <w:r>
              <w:rPr>
                <w:sz w:val="20"/>
                <w:szCs w:val="20"/>
              </w:rPr>
              <w:t xml:space="preserve">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внутренней полости) </w:t>
            </w:r>
            <w:r w:rsidRPr="00E3732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пылевых и иных отложений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A61A8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A61A8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F128DC">
        <w:trPr>
          <w:trHeight w:val="255"/>
        </w:trPr>
        <w:tc>
          <w:tcPr>
            <w:tcW w:w="737" w:type="dxa"/>
            <w:hideMark/>
          </w:tcPr>
          <w:p w:rsidR="005B4390" w:rsidRPr="00E37321" w:rsidRDefault="00B032B2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5B4390" w:rsidRPr="00E37321">
              <w:rPr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 w:rsidR="00B032B2">
              <w:rPr>
                <w:b/>
                <w:bCs/>
                <w:sz w:val="20"/>
                <w:szCs w:val="20"/>
              </w:rPr>
              <w:t>П4, В9</w:t>
            </w:r>
            <w:r w:rsidR="00B032B2" w:rsidRPr="00E37321">
              <w:rPr>
                <w:b/>
                <w:sz w:val="20"/>
                <w:szCs w:val="20"/>
              </w:rPr>
              <w:t xml:space="preserve"> </w:t>
            </w:r>
            <w:r w:rsidR="00B032B2">
              <w:rPr>
                <w:b/>
                <w:sz w:val="20"/>
                <w:szCs w:val="20"/>
              </w:rPr>
              <w:t xml:space="preserve">     </w:t>
            </w:r>
            <w:r w:rsidRPr="00E37321">
              <w:rPr>
                <w:b/>
                <w:sz w:val="20"/>
                <w:szCs w:val="20"/>
              </w:rPr>
              <w:t>(ТО-4)</w:t>
            </w: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  <w:hideMark/>
          </w:tcPr>
          <w:p w:rsidR="005B4390" w:rsidRPr="001C78BA" w:rsidRDefault="00D331E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Проверка эффективности работы вентиляции с определением полного и статистического напора вентиляторов, расчет фактического воздухообмена и </w:t>
            </w:r>
            <w:r w:rsidRPr="00E37321">
              <w:rPr>
                <w:sz w:val="20"/>
                <w:szCs w:val="20"/>
              </w:rPr>
              <w:lastRenderedPageBreak/>
              <w:t>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F128DC">
        <w:trPr>
          <w:trHeight w:val="450"/>
        </w:trPr>
        <w:tc>
          <w:tcPr>
            <w:tcW w:w="14460" w:type="dxa"/>
            <w:gridSpan w:val="15"/>
            <w:shd w:val="clear" w:color="auto" w:fill="FFFFFF" w:themeFill="background1"/>
          </w:tcPr>
          <w:p w:rsidR="005B4390" w:rsidRPr="004621D5" w:rsidRDefault="00B032B2" w:rsidP="00B032B2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5B4390" w:rsidRPr="00E37321">
              <w:rPr>
                <w:b/>
                <w:sz w:val="20"/>
                <w:szCs w:val="20"/>
              </w:rPr>
              <w:t xml:space="preserve">.  </w:t>
            </w:r>
            <w:r w:rsidR="005B4390">
              <w:rPr>
                <w:b/>
                <w:sz w:val="20"/>
                <w:szCs w:val="20"/>
              </w:rPr>
              <w:t>Навес со смотровой ямой на складе ГСМ-2</w:t>
            </w:r>
            <w:r w:rsidR="005B4390" w:rsidRPr="00E37321">
              <w:rPr>
                <w:b/>
                <w:sz w:val="20"/>
                <w:szCs w:val="20"/>
              </w:rPr>
              <w:t xml:space="preserve"> (инв.№</w:t>
            </w:r>
            <w:r w:rsidR="005B4390">
              <w:rPr>
                <w:b/>
                <w:sz w:val="20"/>
                <w:szCs w:val="20"/>
              </w:rPr>
              <w:t>000000197</w:t>
            </w:r>
            <w:r w:rsidR="005B4390" w:rsidRPr="00E37321">
              <w:rPr>
                <w:b/>
                <w:sz w:val="20"/>
                <w:szCs w:val="20"/>
              </w:rPr>
              <w:t xml:space="preserve">) </w:t>
            </w:r>
            <w:r w:rsidR="005B4390">
              <w:rPr>
                <w:b/>
                <w:sz w:val="20"/>
                <w:szCs w:val="20"/>
              </w:rPr>
              <w:t>приточно-</w:t>
            </w:r>
            <w:r w:rsidR="005B4390" w:rsidRPr="00E37321">
              <w:rPr>
                <w:b/>
                <w:sz w:val="20"/>
                <w:szCs w:val="20"/>
              </w:rPr>
              <w:t>вытяжная вентиляция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5B4390" w:rsidRPr="00E37321" w:rsidTr="00F128DC">
        <w:trPr>
          <w:trHeight w:val="472"/>
        </w:trPr>
        <w:tc>
          <w:tcPr>
            <w:tcW w:w="737" w:type="dxa"/>
            <w:hideMark/>
          </w:tcPr>
          <w:p w:rsidR="005B4390" w:rsidRPr="00E37321" w:rsidRDefault="00B032B2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5B4390" w:rsidRPr="00E37321">
              <w:rPr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5B4390" w:rsidRPr="00947D27" w:rsidRDefault="005B4390" w:rsidP="00B032B2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</w:t>
            </w:r>
            <w:r w:rsidR="00B032B2">
              <w:rPr>
                <w:b/>
                <w:bCs/>
                <w:sz w:val="20"/>
                <w:szCs w:val="20"/>
              </w:rPr>
              <w:t>5, В10</w:t>
            </w:r>
            <w:r w:rsidRPr="00E37321">
              <w:rPr>
                <w:b/>
                <w:bCs/>
                <w:sz w:val="20"/>
                <w:szCs w:val="20"/>
              </w:rPr>
              <w:t xml:space="preserve">, </w:t>
            </w:r>
            <w:r w:rsidR="00B032B2">
              <w:rPr>
                <w:b/>
                <w:bCs/>
                <w:sz w:val="20"/>
                <w:szCs w:val="20"/>
              </w:rPr>
              <w:t>В11, В12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Pr="00E37321">
              <w:rPr>
                <w:b/>
                <w:bCs/>
                <w:sz w:val="20"/>
                <w:szCs w:val="20"/>
              </w:rPr>
              <w:t>(ТО-1)</w:t>
            </w:r>
            <w:r w:rsidRPr="00E37321">
              <w:rPr>
                <w:sz w:val="20"/>
                <w:szCs w:val="20"/>
              </w:rPr>
              <w:t> </w:t>
            </w: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исправности средств индикации</w:t>
            </w:r>
            <w:r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F128DC">
        <w:trPr>
          <w:trHeight w:val="345"/>
        </w:trPr>
        <w:tc>
          <w:tcPr>
            <w:tcW w:w="737" w:type="dxa"/>
            <w:hideMark/>
          </w:tcPr>
          <w:p w:rsidR="005B4390" w:rsidRPr="00E37321" w:rsidRDefault="00B032B2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5B4390" w:rsidRPr="00E37321">
              <w:rPr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5B4390" w:rsidRPr="00E37321" w:rsidRDefault="00DA2FF5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П5, В10</w:t>
            </w:r>
            <w:r w:rsidRPr="00E37321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В11, В12</w:t>
            </w:r>
            <w:r w:rsidRPr="00E3732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5B4390" w:rsidRPr="00E37321">
              <w:rPr>
                <w:b/>
                <w:sz w:val="20"/>
                <w:szCs w:val="20"/>
              </w:rPr>
              <w:t>(ТО-2)</w:t>
            </w:r>
          </w:p>
        </w:tc>
      </w:tr>
      <w:tr w:rsidR="005B4390" w:rsidRPr="00E37321" w:rsidTr="00ED40C6">
        <w:trPr>
          <w:trHeight w:val="34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5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ED40C6">
        <w:trPr>
          <w:trHeight w:val="22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 w:themeFill="accent3" w:themeFillTint="99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F128DC">
        <w:trPr>
          <w:trHeight w:val="345"/>
        </w:trPr>
        <w:tc>
          <w:tcPr>
            <w:tcW w:w="737" w:type="dxa"/>
            <w:hideMark/>
          </w:tcPr>
          <w:p w:rsidR="005B4390" w:rsidRPr="00E37321" w:rsidRDefault="00B032B2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5B4390" w:rsidRPr="00E37321">
              <w:rPr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5B4390" w:rsidRPr="00E37321" w:rsidRDefault="00DA2FF5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П5, В10</w:t>
            </w:r>
            <w:r w:rsidRPr="00E37321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В11, В12</w:t>
            </w:r>
            <w:r w:rsidRPr="00E3732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5B4390" w:rsidRPr="00E37321">
              <w:rPr>
                <w:b/>
                <w:sz w:val="20"/>
                <w:szCs w:val="20"/>
              </w:rPr>
              <w:t>(ТО-3)</w:t>
            </w:r>
          </w:p>
        </w:tc>
      </w:tr>
      <w:tr w:rsidR="005B4390" w:rsidRPr="00E37321" w:rsidTr="006F792B">
        <w:trPr>
          <w:trHeight w:val="34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2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 w:themeFill="accent2" w:themeFillTint="66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 </w:t>
            </w: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 xml:space="preserve">Очистка вентиляторов </w:t>
            </w:r>
            <w:r>
              <w:rPr>
                <w:sz w:val="20"/>
                <w:szCs w:val="20"/>
              </w:rPr>
              <w:t xml:space="preserve">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внутренней полости) </w:t>
            </w:r>
            <w:r w:rsidRPr="00E3732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пылевых и иных отложений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запыленности фильтров, их чистка/замена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Default="005B4390" w:rsidP="00DA2FF5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</w:t>
            </w:r>
            <w:r w:rsidR="00DA2FF5">
              <w:rPr>
                <w:sz w:val="20"/>
                <w:szCs w:val="20"/>
              </w:rPr>
              <w:t>работоспособности датчиков (реле перепада давления на фильтре, температуры обратной воды, термостата защиты от замораживания калорифера)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 w:themeFill="accent2" w:themeFillTint="66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5B4390" w:rsidRPr="00E37321" w:rsidTr="00F128DC">
        <w:trPr>
          <w:trHeight w:val="255"/>
        </w:trPr>
        <w:tc>
          <w:tcPr>
            <w:tcW w:w="737" w:type="dxa"/>
            <w:hideMark/>
          </w:tcPr>
          <w:p w:rsidR="005B4390" w:rsidRPr="00E37321" w:rsidRDefault="00B032B2" w:rsidP="00F128DC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5B4390" w:rsidRPr="00E37321">
              <w:rPr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13723" w:type="dxa"/>
            <w:gridSpan w:val="14"/>
            <w:shd w:val="clear" w:color="auto" w:fill="FFFFFF" w:themeFill="background1"/>
            <w:hideMark/>
          </w:tcPr>
          <w:p w:rsidR="005B4390" w:rsidRPr="00E37321" w:rsidRDefault="00DA2FF5" w:rsidP="00F128DC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Приточно-в</w:t>
            </w:r>
            <w:r w:rsidRPr="00E37321">
              <w:rPr>
                <w:b/>
                <w:bCs/>
                <w:sz w:val="20"/>
                <w:szCs w:val="20"/>
              </w:rPr>
              <w:t xml:space="preserve">ытяжная вентиляция </w:t>
            </w:r>
            <w:r>
              <w:rPr>
                <w:b/>
                <w:bCs/>
                <w:sz w:val="20"/>
                <w:szCs w:val="20"/>
              </w:rPr>
              <w:t>П5, В10</w:t>
            </w:r>
            <w:r w:rsidRPr="00E37321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t>В11, В12</w:t>
            </w:r>
            <w:r w:rsidRPr="00E3732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5B4390" w:rsidRPr="00E37321">
              <w:rPr>
                <w:b/>
                <w:sz w:val="20"/>
                <w:szCs w:val="20"/>
              </w:rPr>
              <w:t>(ТО-4)</w:t>
            </w: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Выполнение работ по ТО-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  <w:hideMark/>
          </w:tcPr>
          <w:p w:rsidR="005B4390" w:rsidRPr="001C78BA" w:rsidRDefault="00D331E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08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hideMark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1C78BA" w:rsidRDefault="005B4390" w:rsidP="00F128DC">
            <w:pPr>
              <w:rPr>
                <w:sz w:val="20"/>
                <w:szCs w:val="20"/>
              </w:rPr>
            </w:pPr>
            <w:r w:rsidRPr="001C78BA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5B4390" w:rsidRPr="00E37321" w:rsidTr="006F792B">
        <w:trPr>
          <w:trHeight w:val="255"/>
        </w:trPr>
        <w:tc>
          <w:tcPr>
            <w:tcW w:w="737" w:type="dxa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  <w:r w:rsidRPr="00E37321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4390" w:rsidRPr="00E37321" w:rsidRDefault="005B4390" w:rsidP="00F128DC">
            <w:pPr>
              <w:rPr>
                <w:sz w:val="20"/>
                <w:szCs w:val="20"/>
              </w:rPr>
            </w:pPr>
          </w:p>
        </w:tc>
      </w:tr>
      <w:tr w:rsidR="00DA2FF5" w:rsidRPr="00E37321" w:rsidTr="006F792B">
        <w:trPr>
          <w:trHeight w:val="255"/>
        </w:trPr>
        <w:tc>
          <w:tcPr>
            <w:tcW w:w="737" w:type="dxa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gridSpan w:val="2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Промывка и чистка водяного калорифера</w:t>
            </w:r>
          </w:p>
        </w:tc>
        <w:tc>
          <w:tcPr>
            <w:tcW w:w="708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A2FF5" w:rsidRPr="00E37321" w:rsidRDefault="00DA2FF5" w:rsidP="00F128DC">
            <w:pPr>
              <w:rPr>
                <w:sz w:val="20"/>
                <w:szCs w:val="20"/>
              </w:rPr>
            </w:pPr>
          </w:p>
        </w:tc>
      </w:tr>
      <w:tr w:rsidR="00012582" w:rsidRPr="00E37321" w:rsidTr="00D76DEA">
        <w:trPr>
          <w:trHeight w:val="255"/>
        </w:trPr>
        <w:tc>
          <w:tcPr>
            <w:tcW w:w="5674" w:type="dxa"/>
            <w:gridSpan w:val="2"/>
            <w:shd w:val="clear" w:color="auto" w:fill="B6DDE8" w:themeFill="accent5" w:themeFillTint="66"/>
            <w:noWrap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ТО-1 - периодичность проведения 1 раз в месяц</w:t>
            </w:r>
          </w:p>
        </w:tc>
        <w:tc>
          <w:tcPr>
            <w:tcW w:w="771" w:type="dxa"/>
            <w:gridSpan w:val="2"/>
            <w:noWrap/>
            <w:hideMark/>
          </w:tcPr>
          <w:p w:rsidR="00012582" w:rsidRPr="00E37321" w:rsidRDefault="00012582" w:rsidP="00D76D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</w:tr>
      <w:tr w:rsidR="00012582" w:rsidRPr="00E37321" w:rsidTr="00D76DEA">
        <w:trPr>
          <w:trHeight w:val="255"/>
        </w:trPr>
        <w:tc>
          <w:tcPr>
            <w:tcW w:w="5674" w:type="dxa"/>
            <w:gridSpan w:val="2"/>
            <w:shd w:val="clear" w:color="auto" w:fill="C2D69B" w:themeFill="accent3" w:themeFillTint="99"/>
            <w:noWrap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ТО-2 - периодичность проведения 1 раз в 3 месяца</w:t>
            </w:r>
          </w:p>
        </w:tc>
        <w:tc>
          <w:tcPr>
            <w:tcW w:w="771" w:type="dxa"/>
            <w:gridSpan w:val="2"/>
            <w:hideMark/>
          </w:tcPr>
          <w:p w:rsidR="00012582" w:rsidRPr="00E37321" w:rsidRDefault="00012582" w:rsidP="00D76D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</w:tr>
      <w:tr w:rsidR="00012582" w:rsidRPr="00E37321" w:rsidTr="00D76DEA">
        <w:trPr>
          <w:trHeight w:val="255"/>
        </w:trPr>
        <w:tc>
          <w:tcPr>
            <w:tcW w:w="5674" w:type="dxa"/>
            <w:gridSpan w:val="2"/>
            <w:shd w:val="clear" w:color="auto" w:fill="E5B8B7" w:themeFill="accent2" w:themeFillTint="66"/>
            <w:noWrap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ТО-3 - периодичность проведения 1 раз в 6 месяцев</w:t>
            </w:r>
          </w:p>
        </w:tc>
        <w:tc>
          <w:tcPr>
            <w:tcW w:w="771" w:type="dxa"/>
            <w:gridSpan w:val="2"/>
            <w:hideMark/>
          </w:tcPr>
          <w:p w:rsidR="00012582" w:rsidRPr="00E37321" w:rsidRDefault="00012582" w:rsidP="00D76D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</w:tr>
      <w:tr w:rsidR="00012582" w:rsidRPr="00E37321" w:rsidTr="00D76DEA">
        <w:trPr>
          <w:trHeight w:val="255"/>
        </w:trPr>
        <w:tc>
          <w:tcPr>
            <w:tcW w:w="5674" w:type="dxa"/>
            <w:gridSpan w:val="2"/>
            <w:shd w:val="clear" w:color="auto" w:fill="FABF8F" w:themeFill="accent6" w:themeFillTint="99"/>
            <w:noWrap/>
            <w:hideMark/>
          </w:tcPr>
          <w:p w:rsidR="00012582" w:rsidRPr="00E37321" w:rsidRDefault="00012582" w:rsidP="00D76DEA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E37321">
              <w:rPr>
                <w:b/>
                <w:bCs/>
                <w:sz w:val="20"/>
                <w:szCs w:val="20"/>
              </w:rPr>
              <w:t>ТО-4 - периодичность проведения 1 раз в год</w:t>
            </w:r>
          </w:p>
        </w:tc>
        <w:tc>
          <w:tcPr>
            <w:tcW w:w="771" w:type="dxa"/>
            <w:gridSpan w:val="2"/>
            <w:hideMark/>
          </w:tcPr>
          <w:p w:rsidR="00012582" w:rsidRPr="00E37321" w:rsidRDefault="00012582" w:rsidP="00D76D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012582" w:rsidRPr="00E37321" w:rsidRDefault="00012582" w:rsidP="00D76DEA">
            <w:pPr>
              <w:rPr>
                <w:sz w:val="20"/>
                <w:szCs w:val="20"/>
              </w:rPr>
            </w:pPr>
          </w:p>
        </w:tc>
      </w:tr>
    </w:tbl>
    <w:p w:rsidR="00AC2843" w:rsidRDefault="00AC2843" w:rsidP="00CC613C">
      <w:pPr>
        <w:tabs>
          <w:tab w:val="left" w:pos="567"/>
        </w:tabs>
      </w:pPr>
    </w:p>
    <w:p w:rsidR="00D76DEA" w:rsidRDefault="00D76DEA" w:rsidP="00CC613C">
      <w:pPr>
        <w:tabs>
          <w:tab w:val="left" w:pos="567"/>
        </w:tabs>
      </w:pPr>
    </w:p>
    <w:tbl>
      <w:tblPr>
        <w:tblpPr w:leftFromText="180" w:rightFromText="180" w:vertAnchor="text" w:horzAnchor="page" w:tblpX="1496" w:tblpY="-9"/>
        <w:tblW w:w="10967" w:type="dxa"/>
        <w:tblLook w:val="01E0" w:firstRow="1" w:lastRow="1" w:firstColumn="1" w:lastColumn="1" w:noHBand="0" w:noVBand="0"/>
      </w:tblPr>
      <w:tblGrid>
        <w:gridCol w:w="6345"/>
        <w:gridCol w:w="4622"/>
      </w:tblGrid>
      <w:tr w:rsidR="00D76DEA" w:rsidRPr="00DC5715" w:rsidTr="00D76DEA">
        <w:trPr>
          <w:trHeight w:val="1184"/>
        </w:trPr>
        <w:tc>
          <w:tcPr>
            <w:tcW w:w="6345" w:type="dxa"/>
            <w:shd w:val="clear" w:color="auto" w:fill="auto"/>
          </w:tcPr>
          <w:p w:rsidR="00D76DEA" w:rsidRPr="00DC5715" w:rsidRDefault="00D76DEA" w:rsidP="00D76DEA">
            <w:pPr>
              <w:autoSpaceDE w:val="0"/>
              <w:autoSpaceDN w:val="0"/>
              <w:jc w:val="both"/>
              <w:rPr>
                <w:bCs/>
                <w:color w:val="000000"/>
              </w:rPr>
            </w:pPr>
          </w:p>
        </w:tc>
        <w:tc>
          <w:tcPr>
            <w:tcW w:w="4622" w:type="dxa"/>
            <w:shd w:val="clear" w:color="auto" w:fill="auto"/>
          </w:tcPr>
          <w:p w:rsidR="00D76DEA" w:rsidRPr="00DC5715" w:rsidRDefault="00D76DEA" w:rsidP="00D76DEA">
            <w:pPr>
              <w:autoSpaceDE w:val="0"/>
              <w:autoSpaceDN w:val="0"/>
              <w:jc w:val="both"/>
              <w:rPr>
                <w:snapToGrid w:val="0"/>
              </w:rPr>
            </w:pPr>
          </w:p>
        </w:tc>
      </w:tr>
    </w:tbl>
    <w:p w:rsidR="00D76DEA" w:rsidRDefault="00D76DEA" w:rsidP="00CC613C">
      <w:pPr>
        <w:tabs>
          <w:tab w:val="left" w:pos="567"/>
        </w:tabs>
      </w:pPr>
    </w:p>
    <w:p w:rsidR="00D76DEA" w:rsidRDefault="00D76DEA" w:rsidP="00CC613C">
      <w:pPr>
        <w:tabs>
          <w:tab w:val="left" w:pos="567"/>
        </w:tabs>
      </w:pPr>
    </w:p>
    <w:p w:rsidR="00D76DEA" w:rsidRDefault="00D76DEA" w:rsidP="00CC613C">
      <w:pPr>
        <w:tabs>
          <w:tab w:val="left" w:pos="567"/>
        </w:tabs>
      </w:pPr>
    </w:p>
    <w:p w:rsidR="00D76DEA" w:rsidRDefault="00D76DEA" w:rsidP="00CC613C">
      <w:pPr>
        <w:tabs>
          <w:tab w:val="left" w:pos="567"/>
        </w:tabs>
      </w:pPr>
    </w:p>
    <w:p w:rsidR="00D76DEA" w:rsidRDefault="00D76DEA" w:rsidP="00CC613C">
      <w:pPr>
        <w:tabs>
          <w:tab w:val="left" w:pos="567"/>
        </w:tabs>
      </w:pPr>
    </w:p>
    <w:p w:rsidR="00D76DEA" w:rsidRDefault="00D76DEA" w:rsidP="00CC613C">
      <w:pPr>
        <w:tabs>
          <w:tab w:val="left" w:pos="567"/>
        </w:tabs>
      </w:pPr>
    </w:p>
    <w:p w:rsidR="00CC613C" w:rsidRPr="00012582" w:rsidRDefault="00CC613C" w:rsidP="00012582">
      <w:pPr>
        <w:tabs>
          <w:tab w:val="left" w:pos="567"/>
        </w:tabs>
        <w:sectPr w:rsidR="00CC613C" w:rsidRPr="00012582" w:rsidSect="00F128DC">
          <w:footerReference w:type="even" r:id="rId8"/>
          <w:footerReference w:type="default" r:id="rId9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342516" w:rsidRPr="003113F5" w:rsidRDefault="00342516" w:rsidP="00814FE8">
      <w:pPr>
        <w:rPr>
          <w:sz w:val="22"/>
          <w:szCs w:val="22"/>
        </w:rPr>
      </w:pPr>
    </w:p>
    <w:sectPr w:rsidR="00342516" w:rsidRPr="003113F5" w:rsidSect="00F128DC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2FC" w:rsidRDefault="001E32FC">
      <w:r>
        <w:separator/>
      </w:r>
    </w:p>
  </w:endnote>
  <w:endnote w:type="continuationSeparator" w:id="0">
    <w:p w:rsidR="001E32FC" w:rsidRDefault="001E3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C40" w:rsidRDefault="001F0C4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F0C40" w:rsidRDefault="001F0C40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C40" w:rsidRDefault="001F0C40" w:rsidP="00814FE8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2FC" w:rsidRDefault="001E32FC">
      <w:r>
        <w:separator/>
      </w:r>
    </w:p>
  </w:footnote>
  <w:footnote w:type="continuationSeparator" w:id="0">
    <w:p w:rsidR="001E32FC" w:rsidRDefault="001E3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C44B6"/>
    <w:multiLevelType w:val="hybridMultilevel"/>
    <w:tmpl w:val="6CDCB0A8"/>
    <w:lvl w:ilvl="0" w:tplc="F566DAC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5904FA"/>
    <w:multiLevelType w:val="hybridMultilevel"/>
    <w:tmpl w:val="20662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84661E"/>
    <w:multiLevelType w:val="hybridMultilevel"/>
    <w:tmpl w:val="B81E09D6"/>
    <w:lvl w:ilvl="0" w:tplc="04190011">
      <w:start w:val="1"/>
      <w:numFmt w:val="decimal"/>
      <w:pStyle w:val="2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6" w15:restartNumberingAfterBreak="0">
    <w:nsid w:val="0E313359"/>
    <w:multiLevelType w:val="multilevel"/>
    <w:tmpl w:val="1F86E0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A45B75"/>
    <w:multiLevelType w:val="hybridMultilevel"/>
    <w:tmpl w:val="CE40F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1B5BD7"/>
    <w:multiLevelType w:val="hybridMultilevel"/>
    <w:tmpl w:val="B2B0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36EB7"/>
    <w:multiLevelType w:val="multilevel"/>
    <w:tmpl w:val="54525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BC03A42"/>
    <w:multiLevelType w:val="hybridMultilevel"/>
    <w:tmpl w:val="4BB82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D6A6C"/>
    <w:multiLevelType w:val="hybridMultilevel"/>
    <w:tmpl w:val="005C15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A06536"/>
    <w:multiLevelType w:val="multilevel"/>
    <w:tmpl w:val="3F4CAD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E20FFA"/>
    <w:multiLevelType w:val="multilevel"/>
    <w:tmpl w:val="524EFA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BE65DEF"/>
    <w:multiLevelType w:val="multilevel"/>
    <w:tmpl w:val="ACC6B5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3F5F6FE6"/>
    <w:multiLevelType w:val="hybridMultilevel"/>
    <w:tmpl w:val="74848A90"/>
    <w:lvl w:ilvl="0" w:tplc="3F00322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7C2111"/>
    <w:multiLevelType w:val="multilevel"/>
    <w:tmpl w:val="877876B6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B95CA2"/>
    <w:multiLevelType w:val="multilevel"/>
    <w:tmpl w:val="020848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3" w15:restartNumberingAfterBreak="0">
    <w:nsid w:val="47025299"/>
    <w:multiLevelType w:val="multilevel"/>
    <w:tmpl w:val="190E8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4B2D4E64"/>
    <w:multiLevelType w:val="multilevel"/>
    <w:tmpl w:val="0B24C5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4A5094"/>
    <w:multiLevelType w:val="multilevel"/>
    <w:tmpl w:val="05C4A61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B3713BB"/>
    <w:multiLevelType w:val="multilevel"/>
    <w:tmpl w:val="4BAA40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5B7D0DCD"/>
    <w:multiLevelType w:val="hybridMultilevel"/>
    <w:tmpl w:val="528C5838"/>
    <w:lvl w:ilvl="0" w:tplc="F566DAC6">
      <w:start w:val="1"/>
      <w:numFmt w:val="bullet"/>
      <w:lvlText w:val=""/>
      <w:lvlJc w:val="left"/>
      <w:pPr>
        <w:tabs>
          <w:tab w:val="num" w:pos="363"/>
        </w:tabs>
        <w:ind w:left="363" w:hanging="363"/>
      </w:pPr>
      <w:rPr>
        <w:rFonts w:ascii="Symbol" w:hAnsi="Symbol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A494151"/>
    <w:multiLevelType w:val="multilevel"/>
    <w:tmpl w:val="132E0D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FC02A1"/>
    <w:multiLevelType w:val="multilevel"/>
    <w:tmpl w:val="2F262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3EC6292"/>
    <w:multiLevelType w:val="multilevel"/>
    <w:tmpl w:val="8E8C0C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74E31B0"/>
    <w:multiLevelType w:val="hybridMultilevel"/>
    <w:tmpl w:val="1F428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52DE6"/>
    <w:multiLevelType w:val="hybridMultilevel"/>
    <w:tmpl w:val="2C563C5A"/>
    <w:lvl w:ilvl="0" w:tplc="F566DA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921275B"/>
    <w:multiLevelType w:val="hybridMultilevel"/>
    <w:tmpl w:val="298C3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01F6D"/>
    <w:multiLevelType w:val="multilevel"/>
    <w:tmpl w:val="98F0BBDE"/>
    <w:lvl w:ilvl="0">
      <w:start w:val="1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1648" w:hanging="1080"/>
      </w:pPr>
    </w:lvl>
    <w:lvl w:ilvl="6">
      <w:start w:val="1"/>
      <w:numFmt w:val="decimal"/>
      <w:isLgl/>
      <w:lvlText w:val="%1.%2.%3.%4.%5.%6.%7."/>
      <w:lvlJc w:val="left"/>
      <w:pPr>
        <w:ind w:left="2008" w:hanging="1440"/>
      </w:p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</w:lvl>
  </w:abstractNum>
  <w:abstractNum w:abstractNumId="42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40"/>
  </w:num>
  <w:num w:numId="2">
    <w:abstractNumId w:val="0"/>
  </w:num>
  <w:num w:numId="3">
    <w:abstractNumId w:val="9"/>
  </w:num>
  <w:num w:numId="4">
    <w:abstractNumId w:val="7"/>
  </w:num>
  <w:num w:numId="5">
    <w:abstractNumId w:val="10"/>
  </w:num>
  <w:num w:numId="6">
    <w:abstractNumId w:val="30"/>
  </w:num>
  <w:num w:numId="7">
    <w:abstractNumId w:val="38"/>
  </w:num>
  <w:num w:numId="8">
    <w:abstractNumId w:val="41"/>
  </w:num>
  <w:num w:numId="9">
    <w:abstractNumId w:val="20"/>
  </w:num>
  <w:num w:numId="10">
    <w:abstractNumId w:val="23"/>
  </w:num>
  <w:num w:numId="11">
    <w:abstractNumId w:val="3"/>
  </w:num>
  <w:num w:numId="12">
    <w:abstractNumId w:val="13"/>
  </w:num>
  <w:num w:numId="13">
    <w:abstractNumId w:val="39"/>
  </w:num>
  <w:num w:numId="14">
    <w:abstractNumId w:val="1"/>
  </w:num>
  <w:num w:numId="15">
    <w:abstractNumId w:val="37"/>
  </w:num>
  <w:num w:numId="16">
    <w:abstractNumId w:val="28"/>
  </w:num>
  <w:num w:numId="17">
    <w:abstractNumId w:val="8"/>
  </w:num>
  <w:num w:numId="18">
    <w:abstractNumId w:val="5"/>
  </w:num>
  <w:num w:numId="19">
    <w:abstractNumId w:val="21"/>
  </w:num>
  <w:num w:numId="20">
    <w:abstractNumId w:val="16"/>
  </w:num>
  <w:num w:numId="21">
    <w:abstractNumId w:val="34"/>
  </w:num>
  <w:num w:numId="22">
    <w:abstractNumId w:val="11"/>
  </w:num>
  <w:num w:numId="23">
    <w:abstractNumId w:val="42"/>
  </w:num>
  <w:num w:numId="24">
    <w:abstractNumId w:val="27"/>
  </w:num>
  <w:num w:numId="25">
    <w:abstractNumId w:val="2"/>
  </w:num>
  <w:num w:numId="26">
    <w:abstractNumId w:val="18"/>
  </w:num>
  <w:num w:numId="27">
    <w:abstractNumId w:val="31"/>
  </w:num>
  <w:num w:numId="28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5"/>
  </w:num>
  <w:num w:numId="31">
    <w:abstractNumId w:val="26"/>
  </w:num>
  <w:num w:numId="32">
    <w:abstractNumId w:val="12"/>
  </w:num>
  <w:num w:numId="33">
    <w:abstractNumId w:val="6"/>
  </w:num>
  <w:num w:numId="34">
    <w:abstractNumId w:val="25"/>
  </w:num>
  <w:num w:numId="35">
    <w:abstractNumId w:val="22"/>
  </w:num>
  <w:num w:numId="36">
    <w:abstractNumId w:val="29"/>
  </w:num>
  <w:num w:numId="37">
    <w:abstractNumId w:val="14"/>
  </w:num>
  <w:num w:numId="38">
    <w:abstractNumId w:val="36"/>
  </w:num>
  <w:num w:numId="39">
    <w:abstractNumId w:val="15"/>
  </w:num>
  <w:num w:numId="40">
    <w:abstractNumId w:val="33"/>
  </w:num>
  <w:num w:numId="41">
    <w:abstractNumId w:val="24"/>
  </w:num>
  <w:num w:numId="42">
    <w:abstractNumId w:val="19"/>
  </w:num>
  <w:num w:numId="43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2A"/>
    <w:rsid w:val="00011576"/>
    <w:rsid w:val="00011ECF"/>
    <w:rsid w:val="00012582"/>
    <w:rsid w:val="00015FC3"/>
    <w:rsid w:val="000164DD"/>
    <w:rsid w:val="00020168"/>
    <w:rsid w:val="0002021A"/>
    <w:rsid w:val="00021EE5"/>
    <w:rsid w:val="00021FAE"/>
    <w:rsid w:val="00022B71"/>
    <w:rsid w:val="00030BFF"/>
    <w:rsid w:val="00032D44"/>
    <w:rsid w:val="00040B34"/>
    <w:rsid w:val="00045AE8"/>
    <w:rsid w:val="00052244"/>
    <w:rsid w:val="0005328E"/>
    <w:rsid w:val="00055395"/>
    <w:rsid w:val="00055F6B"/>
    <w:rsid w:val="000572A9"/>
    <w:rsid w:val="0006028A"/>
    <w:rsid w:val="000621BE"/>
    <w:rsid w:val="00063DD4"/>
    <w:rsid w:val="000657C4"/>
    <w:rsid w:val="00065C91"/>
    <w:rsid w:val="0006737F"/>
    <w:rsid w:val="000700C1"/>
    <w:rsid w:val="0007282A"/>
    <w:rsid w:val="00075163"/>
    <w:rsid w:val="00083FED"/>
    <w:rsid w:val="00085200"/>
    <w:rsid w:val="00086544"/>
    <w:rsid w:val="00096A13"/>
    <w:rsid w:val="000A0978"/>
    <w:rsid w:val="000A1BC3"/>
    <w:rsid w:val="000A73FE"/>
    <w:rsid w:val="000B39E8"/>
    <w:rsid w:val="000B577E"/>
    <w:rsid w:val="000B6499"/>
    <w:rsid w:val="000C317B"/>
    <w:rsid w:val="000C386B"/>
    <w:rsid w:val="000C7E97"/>
    <w:rsid w:val="000D14A1"/>
    <w:rsid w:val="000D1C05"/>
    <w:rsid w:val="000D1C57"/>
    <w:rsid w:val="000F1A53"/>
    <w:rsid w:val="000F367B"/>
    <w:rsid w:val="0010506C"/>
    <w:rsid w:val="001068C4"/>
    <w:rsid w:val="00106C90"/>
    <w:rsid w:val="001072A6"/>
    <w:rsid w:val="00111577"/>
    <w:rsid w:val="0011370B"/>
    <w:rsid w:val="00113819"/>
    <w:rsid w:val="00113F2D"/>
    <w:rsid w:val="00115FD7"/>
    <w:rsid w:val="00116D51"/>
    <w:rsid w:val="00117F99"/>
    <w:rsid w:val="00121E18"/>
    <w:rsid w:val="0012473E"/>
    <w:rsid w:val="00126890"/>
    <w:rsid w:val="00127035"/>
    <w:rsid w:val="001343DC"/>
    <w:rsid w:val="00135E8C"/>
    <w:rsid w:val="001362EA"/>
    <w:rsid w:val="0013642F"/>
    <w:rsid w:val="00136F37"/>
    <w:rsid w:val="00137334"/>
    <w:rsid w:val="001400DF"/>
    <w:rsid w:val="0014033D"/>
    <w:rsid w:val="001412DB"/>
    <w:rsid w:val="0015194C"/>
    <w:rsid w:val="00153772"/>
    <w:rsid w:val="00153D7C"/>
    <w:rsid w:val="00153DD5"/>
    <w:rsid w:val="00156F65"/>
    <w:rsid w:val="00160371"/>
    <w:rsid w:val="001603D6"/>
    <w:rsid w:val="0016349F"/>
    <w:rsid w:val="00165C00"/>
    <w:rsid w:val="0016634C"/>
    <w:rsid w:val="00170F99"/>
    <w:rsid w:val="001718E4"/>
    <w:rsid w:val="00172013"/>
    <w:rsid w:val="00173ED2"/>
    <w:rsid w:val="0017748A"/>
    <w:rsid w:val="0018354D"/>
    <w:rsid w:val="00183595"/>
    <w:rsid w:val="00183C74"/>
    <w:rsid w:val="00183DEA"/>
    <w:rsid w:val="001953A6"/>
    <w:rsid w:val="00195638"/>
    <w:rsid w:val="00196F12"/>
    <w:rsid w:val="001A19D1"/>
    <w:rsid w:val="001A33D0"/>
    <w:rsid w:val="001A5B9E"/>
    <w:rsid w:val="001A79FF"/>
    <w:rsid w:val="001B1C1D"/>
    <w:rsid w:val="001B2D07"/>
    <w:rsid w:val="001B32FD"/>
    <w:rsid w:val="001B5143"/>
    <w:rsid w:val="001B7710"/>
    <w:rsid w:val="001C1D8E"/>
    <w:rsid w:val="001C304B"/>
    <w:rsid w:val="001C56D7"/>
    <w:rsid w:val="001C78BA"/>
    <w:rsid w:val="001D0BD1"/>
    <w:rsid w:val="001D11BB"/>
    <w:rsid w:val="001D1216"/>
    <w:rsid w:val="001D122A"/>
    <w:rsid w:val="001D51B0"/>
    <w:rsid w:val="001E32FC"/>
    <w:rsid w:val="001E61AB"/>
    <w:rsid w:val="001E73FE"/>
    <w:rsid w:val="001E7D5B"/>
    <w:rsid w:val="001F096C"/>
    <w:rsid w:val="001F0C40"/>
    <w:rsid w:val="001F2FD2"/>
    <w:rsid w:val="001F7157"/>
    <w:rsid w:val="002035B1"/>
    <w:rsid w:val="00204070"/>
    <w:rsid w:val="00204F04"/>
    <w:rsid w:val="002051F7"/>
    <w:rsid w:val="0020564C"/>
    <w:rsid w:val="00207D67"/>
    <w:rsid w:val="00210276"/>
    <w:rsid w:val="002133FC"/>
    <w:rsid w:val="00214B88"/>
    <w:rsid w:val="00216C69"/>
    <w:rsid w:val="00217429"/>
    <w:rsid w:val="002207A0"/>
    <w:rsid w:val="00220C90"/>
    <w:rsid w:val="00222D07"/>
    <w:rsid w:val="00226506"/>
    <w:rsid w:val="00226F5A"/>
    <w:rsid w:val="00232A88"/>
    <w:rsid w:val="00234ADB"/>
    <w:rsid w:val="00234C76"/>
    <w:rsid w:val="00237139"/>
    <w:rsid w:val="00240C8F"/>
    <w:rsid w:val="00243FF2"/>
    <w:rsid w:val="00244159"/>
    <w:rsid w:val="00244348"/>
    <w:rsid w:val="00246E0A"/>
    <w:rsid w:val="002511DE"/>
    <w:rsid w:val="00251C3E"/>
    <w:rsid w:val="00252041"/>
    <w:rsid w:val="002570EA"/>
    <w:rsid w:val="0027105A"/>
    <w:rsid w:val="00275C79"/>
    <w:rsid w:val="00280AED"/>
    <w:rsid w:val="00283DA8"/>
    <w:rsid w:val="00284979"/>
    <w:rsid w:val="00285508"/>
    <w:rsid w:val="00285996"/>
    <w:rsid w:val="00287F99"/>
    <w:rsid w:val="0029048D"/>
    <w:rsid w:val="00295011"/>
    <w:rsid w:val="00297411"/>
    <w:rsid w:val="00297810"/>
    <w:rsid w:val="002A2439"/>
    <w:rsid w:val="002A2F1A"/>
    <w:rsid w:val="002A3C02"/>
    <w:rsid w:val="002A4351"/>
    <w:rsid w:val="002A51D6"/>
    <w:rsid w:val="002A54C2"/>
    <w:rsid w:val="002A616C"/>
    <w:rsid w:val="002B4113"/>
    <w:rsid w:val="002B4D89"/>
    <w:rsid w:val="002B6417"/>
    <w:rsid w:val="002C260C"/>
    <w:rsid w:val="002C41BD"/>
    <w:rsid w:val="002C4908"/>
    <w:rsid w:val="002C68FA"/>
    <w:rsid w:val="002D5BE4"/>
    <w:rsid w:val="002D623D"/>
    <w:rsid w:val="002E6591"/>
    <w:rsid w:val="002E74A1"/>
    <w:rsid w:val="002F1097"/>
    <w:rsid w:val="002F2821"/>
    <w:rsid w:val="002F33CE"/>
    <w:rsid w:val="002F42E4"/>
    <w:rsid w:val="002F5869"/>
    <w:rsid w:val="002F5F4C"/>
    <w:rsid w:val="003022C7"/>
    <w:rsid w:val="00303EC7"/>
    <w:rsid w:val="00305D8C"/>
    <w:rsid w:val="003067EF"/>
    <w:rsid w:val="003069AE"/>
    <w:rsid w:val="00307E36"/>
    <w:rsid w:val="00310988"/>
    <w:rsid w:val="003113F5"/>
    <w:rsid w:val="003139CD"/>
    <w:rsid w:val="0032089D"/>
    <w:rsid w:val="00323346"/>
    <w:rsid w:val="003236DB"/>
    <w:rsid w:val="00325234"/>
    <w:rsid w:val="00330171"/>
    <w:rsid w:val="00331C12"/>
    <w:rsid w:val="00332578"/>
    <w:rsid w:val="00332E53"/>
    <w:rsid w:val="00334D03"/>
    <w:rsid w:val="00335A9A"/>
    <w:rsid w:val="00337FB2"/>
    <w:rsid w:val="0034197A"/>
    <w:rsid w:val="00342516"/>
    <w:rsid w:val="003434B1"/>
    <w:rsid w:val="00350F2D"/>
    <w:rsid w:val="00353EF8"/>
    <w:rsid w:val="003548A0"/>
    <w:rsid w:val="0035773D"/>
    <w:rsid w:val="0035797A"/>
    <w:rsid w:val="00360AD3"/>
    <w:rsid w:val="00362D80"/>
    <w:rsid w:val="00363157"/>
    <w:rsid w:val="003633EE"/>
    <w:rsid w:val="003657F6"/>
    <w:rsid w:val="00366CDC"/>
    <w:rsid w:val="00372471"/>
    <w:rsid w:val="003724F8"/>
    <w:rsid w:val="00373504"/>
    <w:rsid w:val="00375C2E"/>
    <w:rsid w:val="00376573"/>
    <w:rsid w:val="0037698E"/>
    <w:rsid w:val="00377C7D"/>
    <w:rsid w:val="003831D2"/>
    <w:rsid w:val="00385256"/>
    <w:rsid w:val="003852A6"/>
    <w:rsid w:val="0039133F"/>
    <w:rsid w:val="0039482A"/>
    <w:rsid w:val="003A0928"/>
    <w:rsid w:val="003A7A50"/>
    <w:rsid w:val="003A7C17"/>
    <w:rsid w:val="003B08A2"/>
    <w:rsid w:val="003B09DF"/>
    <w:rsid w:val="003B0D9C"/>
    <w:rsid w:val="003B2CD9"/>
    <w:rsid w:val="003B7292"/>
    <w:rsid w:val="003B7898"/>
    <w:rsid w:val="003C4DB9"/>
    <w:rsid w:val="003C66BC"/>
    <w:rsid w:val="003D381B"/>
    <w:rsid w:val="003E1C70"/>
    <w:rsid w:val="003E1F9D"/>
    <w:rsid w:val="003E2E6D"/>
    <w:rsid w:val="003E6042"/>
    <w:rsid w:val="003E748C"/>
    <w:rsid w:val="003F20DB"/>
    <w:rsid w:val="003F231E"/>
    <w:rsid w:val="003F422C"/>
    <w:rsid w:val="003F6753"/>
    <w:rsid w:val="0040562C"/>
    <w:rsid w:val="00406174"/>
    <w:rsid w:val="004075AB"/>
    <w:rsid w:val="0041164F"/>
    <w:rsid w:val="00420BC7"/>
    <w:rsid w:val="00421BE5"/>
    <w:rsid w:val="00424021"/>
    <w:rsid w:val="00424E82"/>
    <w:rsid w:val="004255AF"/>
    <w:rsid w:val="00426C82"/>
    <w:rsid w:val="00426F18"/>
    <w:rsid w:val="00427C38"/>
    <w:rsid w:val="00434DAD"/>
    <w:rsid w:val="0043517B"/>
    <w:rsid w:val="00437269"/>
    <w:rsid w:val="00444812"/>
    <w:rsid w:val="00445814"/>
    <w:rsid w:val="004532D6"/>
    <w:rsid w:val="00453C31"/>
    <w:rsid w:val="00453EA6"/>
    <w:rsid w:val="00454B11"/>
    <w:rsid w:val="00454E4B"/>
    <w:rsid w:val="00455BF9"/>
    <w:rsid w:val="00455DEF"/>
    <w:rsid w:val="0045602A"/>
    <w:rsid w:val="00457F66"/>
    <w:rsid w:val="00461212"/>
    <w:rsid w:val="004621D5"/>
    <w:rsid w:val="00463238"/>
    <w:rsid w:val="00465421"/>
    <w:rsid w:val="00465D3A"/>
    <w:rsid w:val="00466A71"/>
    <w:rsid w:val="00470D27"/>
    <w:rsid w:val="00470F85"/>
    <w:rsid w:val="0047713A"/>
    <w:rsid w:val="00477E7C"/>
    <w:rsid w:val="004815EE"/>
    <w:rsid w:val="00485B25"/>
    <w:rsid w:val="0049132E"/>
    <w:rsid w:val="00492571"/>
    <w:rsid w:val="004935FB"/>
    <w:rsid w:val="0049522B"/>
    <w:rsid w:val="00495554"/>
    <w:rsid w:val="00497768"/>
    <w:rsid w:val="004A3A3F"/>
    <w:rsid w:val="004A721D"/>
    <w:rsid w:val="004C21AD"/>
    <w:rsid w:val="004C3D38"/>
    <w:rsid w:val="004C4A87"/>
    <w:rsid w:val="004C4F84"/>
    <w:rsid w:val="004C5262"/>
    <w:rsid w:val="004C5ED1"/>
    <w:rsid w:val="004C6234"/>
    <w:rsid w:val="004C6BD1"/>
    <w:rsid w:val="004D0105"/>
    <w:rsid w:val="004D0668"/>
    <w:rsid w:val="004D0DEC"/>
    <w:rsid w:val="004D6626"/>
    <w:rsid w:val="004E107A"/>
    <w:rsid w:val="004E3515"/>
    <w:rsid w:val="004E49C0"/>
    <w:rsid w:val="004E56B4"/>
    <w:rsid w:val="004F21E2"/>
    <w:rsid w:val="004F69A8"/>
    <w:rsid w:val="004F76AD"/>
    <w:rsid w:val="005056C9"/>
    <w:rsid w:val="005106B0"/>
    <w:rsid w:val="00511D9C"/>
    <w:rsid w:val="00512A3D"/>
    <w:rsid w:val="00514424"/>
    <w:rsid w:val="00516E1D"/>
    <w:rsid w:val="005227BD"/>
    <w:rsid w:val="00522C14"/>
    <w:rsid w:val="00524204"/>
    <w:rsid w:val="00525CDD"/>
    <w:rsid w:val="00525FA0"/>
    <w:rsid w:val="00527860"/>
    <w:rsid w:val="00541EBF"/>
    <w:rsid w:val="005425FA"/>
    <w:rsid w:val="005445A1"/>
    <w:rsid w:val="00550D4E"/>
    <w:rsid w:val="0055234A"/>
    <w:rsid w:val="0055421E"/>
    <w:rsid w:val="00556096"/>
    <w:rsid w:val="00556CBB"/>
    <w:rsid w:val="00556CDE"/>
    <w:rsid w:val="0056422A"/>
    <w:rsid w:val="005661F5"/>
    <w:rsid w:val="0056798C"/>
    <w:rsid w:val="00567F6A"/>
    <w:rsid w:val="00571B9B"/>
    <w:rsid w:val="00582686"/>
    <w:rsid w:val="0058375A"/>
    <w:rsid w:val="00583F77"/>
    <w:rsid w:val="005856B1"/>
    <w:rsid w:val="005870A5"/>
    <w:rsid w:val="005913DE"/>
    <w:rsid w:val="00593A2C"/>
    <w:rsid w:val="00593FF5"/>
    <w:rsid w:val="005943CA"/>
    <w:rsid w:val="00594984"/>
    <w:rsid w:val="005A1348"/>
    <w:rsid w:val="005A29FE"/>
    <w:rsid w:val="005A317B"/>
    <w:rsid w:val="005A3D77"/>
    <w:rsid w:val="005A6701"/>
    <w:rsid w:val="005A6820"/>
    <w:rsid w:val="005A792A"/>
    <w:rsid w:val="005B00B2"/>
    <w:rsid w:val="005B2F0A"/>
    <w:rsid w:val="005B4390"/>
    <w:rsid w:val="005B7E26"/>
    <w:rsid w:val="005C1B4B"/>
    <w:rsid w:val="005C2E3D"/>
    <w:rsid w:val="005C3FF6"/>
    <w:rsid w:val="005C56C3"/>
    <w:rsid w:val="005C72DC"/>
    <w:rsid w:val="005C72DF"/>
    <w:rsid w:val="005D194A"/>
    <w:rsid w:val="005D30B7"/>
    <w:rsid w:val="005D3A7E"/>
    <w:rsid w:val="005D6851"/>
    <w:rsid w:val="005D7117"/>
    <w:rsid w:val="005E6BD0"/>
    <w:rsid w:val="005F029A"/>
    <w:rsid w:val="005F4AA7"/>
    <w:rsid w:val="00602161"/>
    <w:rsid w:val="00602FC4"/>
    <w:rsid w:val="00604C72"/>
    <w:rsid w:val="00606C51"/>
    <w:rsid w:val="00615AAC"/>
    <w:rsid w:val="00615C5F"/>
    <w:rsid w:val="00616C0F"/>
    <w:rsid w:val="006170C9"/>
    <w:rsid w:val="00622FC1"/>
    <w:rsid w:val="0062402E"/>
    <w:rsid w:val="0062743A"/>
    <w:rsid w:val="0063204F"/>
    <w:rsid w:val="00632F91"/>
    <w:rsid w:val="00642117"/>
    <w:rsid w:val="00644A17"/>
    <w:rsid w:val="006464DB"/>
    <w:rsid w:val="00652C80"/>
    <w:rsid w:val="00654F9F"/>
    <w:rsid w:val="00660CDB"/>
    <w:rsid w:val="006620AA"/>
    <w:rsid w:val="0066288C"/>
    <w:rsid w:val="00662CEC"/>
    <w:rsid w:val="006673D3"/>
    <w:rsid w:val="006740C9"/>
    <w:rsid w:val="006768BC"/>
    <w:rsid w:val="00677AAB"/>
    <w:rsid w:val="00677EF5"/>
    <w:rsid w:val="006849EA"/>
    <w:rsid w:val="00684E8B"/>
    <w:rsid w:val="00686D07"/>
    <w:rsid w:val="0069282E"/>
    <w:rsid w:val="00692F5D"/>
    <w:rsid w:val="0069443C"/>
    <w:rsid w:val="00695CDA"/>
    <w:rsid w:val="006A11C2"/>
    <w:rsid w:val="006A7FBF"/>
    <w:rsid w:val="006B0FBB"/>
    <w:rsid w:val="006B2B0C"/>
    <w:rsid w:val="006B54AF"/>
    <w:rsid w:val="006B6BFD"/>
    <w:rsid w:val="006D014E"/>
    <w:rsid w:val="006D1038"/>
    <w:rsid w:val="006D221C"/>
    <w:rsid w:val="006D7E80"/>
    <w:rsid w:val="006E105B"/>
    <w:rsid w:val="006E2768"/>
    <w:rsid w:val="006E3C38"/>
    <w:rsid w:val="006E5A4A"/>
    <w:rsid w:val="006E726C"/>
    <w:rsid w:val="006F0571"/>
    <w:rsid w:val="006F285F"/>
    <w:rsid w:val="006F582C"/>
    <w:rsid w:val="006F5912"/>
    <w:rsid w:val="006F7901"/>
    <w:rsid w:val="006F792B"/>
    <w:rsid w:val="007036B9"/>
    <w:rsid w:val="007039A9"/>
    <w:rsid w:val="00710BFF"/>
    <w:rsid w:val="00713A7D"/>
    <w:rsid w:val="007213E6"/>
    <w:rsid w:val="007230DF"/>
    <w:rsid w:val="0072740F"/>
    <w:rsid w:val="00727E50"/>
    <w:rsid w:val="00730617"/>
    <w:rsid w:val="00730DAF"/>
    <w:rsid w:val="00736300"/>
    <w:rsid w:val="007401FF"/>
    <w:rsid w:val="0074439F"/>
    <w:rsid w:val="00745F90"/>
    <w:rsid w:val="0074619F"/>
    <w:rsid w:val="00746FB5"/>
    <w:rsid w:val="00752836"/>
    <w:rsid w:val="007547C4"/>
    <w:rsid w:val="00754D2B"/>
    <w:rsid w:val="007570AF"/>
    <w:rsid w:val="0075763F"/>
    <w:rsid w:val="007619AB"/>
    <w:rsid w:val="0076415D"/>
    <w:rsid w:val="00766948"/>
    <w:rsid w:val="00766DF3"/>
    <w:rsid w:val="007700D5"/>
    <w:rsid w:val="00772014"/>
    <w:rsid w:val="00776B2C"/>
    <w:rsid w:val="00777114"/>
    <w:rsid w:val="00781663"/>
    <w:rsid w:val="0078234B"/>
    <w:rsid w:val="0078474B"/>
    <w:rsid w:val="00785558"/>
    <w:rsid w:val="00785A59"/>
    <w:rsid w:val="0078731A"/>
    <w:rsid w:val="007914D3"/>
    <w:rsid w:val="00791E73"/>
    <w:rsid w:val="007A05D5"/>
    <w:rsid w:val="007A0A3C"/>
    <w:rsid w:val="007A2343"/>
    <w:rsid w:val="007A391B"/>
    <w:rsid w:val="007A424E"/>
    <w:rsid w:val="007A7AA3"/>
    <w:rsid w:val="007A7C25"/>
    <w:rsid w:val="007B221E"/>
    <w:rsid w:val="007B26A8"/>
    <w:rsid w:val="007B4CF4"/>
    <w:rsid w:val="007B5A05"/>
    <w:rsid w:val="007B6637"/>
    <w:rsid w:val="007B7118"/>
    <w:rsid w:val="007C31F3"/>
    <w:rsid w:val="007C3839"/>
    <w:rsid w:val="007C3F4F"/>
    <w:rsid w:val="007C5282"/>
    <w:rsid w:val="007C7149"/>
    <w:rsid w:val="007C79A5"/>
    <w:rsid w:val="007D15AD"/>
    <w:rsid w:val="007D40A0"/>
    <w:rsid w:val="007D70AE"/>
    <w:rsid w:val="007E0565"/>
    <w:rsid w:val="007E47AC"/>
    <w:rsid w:val="007E48AD"/>
    <w:rsid w:val="007F1007"/>
    <w:rsid w:val="007F12CC"/>
    <w:rsid w:val="007F5F24"/>
    <w:rsid w:val="007F7E02"/>
    <w:rsid w:val="00812247"/>
    <w:rsid w:val="00814FE8"/>
    <w:rsid w:val="00817950"/>
    <w:rsid w:val="00817E66"/>
    <w:rsid w:val="00823CBD"/>
    <w:rsid w:val="00823EAE"/>
    <w:rsid w:val="008247A9"/>
    <w:rsid w:val="0082767A"/>
    <w:rsid w:val="00832D47"/>
    <w:rsid w:val="00833C9F"/>
    <w:rsid w:val="008367AD"/>
    <w:rsid w:val="00852997"/>
    <w:rsid w:val="00866219"/>
    <w:rsid w:val="00867C9B"/>
    <w:rsid w:val="00875A50"/>
    <w:rsid w:val="00875F59"/>
    <w:rsid w:val="00876285"/>
    <w:rsid w:val="00880AF0"/>
    <w:rsid w:val="00880F5F"/>
    <w:rsid w:val="00881217"/>
    <w:rsid w:val="00886F07"/>
    <w:rsid w:val="008874A3"/>
    <w:rsid w:val="00891DC7"/>
    <w:rsid w:val="0089488A"/>
    <w:rsid w:val="00894FB2"/>
    <w:rsid w:val="008A32FF"/>
    <w:rsid w:val="008A4C42"/>
    <w:rsid w:val="008A633F"/>
    <w:rsid w:val="008A64FF"/>
    <w:rsid w:val="008A6E7E"/>
    <w:rsid w:val="008A71F3"/>
    <w:rsid w:val="008B0D5F"/>
    <w:rsid w:val="008B6EED"/>
    <w:rsid w:val="008B77F5"/>
    <w:rsid w:val="008C3088"/>
    <w:rsid w:val="008C3D93"/>
    <w:rsid w:val="008D030E"/>
    <w:rsid w:val="008D2CA5"/>
    <w:rsid w:val="008D7707"/>
    <w:rsid w:val="008E1801"/>
    <w:rsid w:val="008E2DC1"/>
    <w:rsid w:val="008E382F"/>
    <w:rsid w:val="008F06A4"/>
    <w:rsid w:val="008F11E4"/>
    <w:rsid w:val="008F150D"/>
    <w:rsid w:val="008F1895"/>
    <w:rsid w:val="008F19F8"/>
    <w:rsid w:val="008F32F0"/>
    <w:rsid w:val="008F40C9"/>
    <w:rsid w:val="008F4AB2"/>
    <w:rsid w:val="009022F7"/>
    <w:rsid w:val="00902ED2"/>
    <w:rsid w:val="00904211"/>
    <w:rsid w:val="00905FF2"/>
    <w:rsid w:val="00907775"/>
    <w:rsid w:val="00910B24"/>
    <w:rsid w:val="009164D4"/>
    <w:rsid w:val="00920389"/>
    <w:rsid w:val="00920DE0"/>
    <w:rsid w:val="0092167F"/>
    <w:rsid w:val="0092460D"/>
    <w:rsid w:val="009308ED"/>
    <w:rsid w:val="00935E1A"/>
    <w:rsid w:val="009421F4"/>
    <w:rsid w:val="00946032"/>
    <w:rsid w:val="009473FA"/>
    <w:rsid w:val="00947D27"/>
    <w:rsid w:val="009500FC"/>
    <w:rsid w:val="0095490F"/>
    <w:rsid w:val="00954E14"/>
    <w:rsid w:val="00955915"/>
    <w:rsid w:val="0095673D"/>
    <w:rsid w:val="0095682D"/>
    <w:rsid w:val="00962042"/>
    <w:rsid w:val="0096331E"/>
    <w:rsid w:val="009634F4"/>
    <w:rsid w:val="0096398E"/>
    <w:rsid w:val="00963C1D"/>
    <w:rsid w:val="0096729E"/>
    <w:rsid w:val="009673F7"/>
    <w:rsid w:val="009722E1"/>
    <w:rsid w:val="009731A0"/>
    <w:rsid w:val="00974A8D"/>
    <w:rsid w:val="00984DA1"/>
    <w:rsid w:val="00994ABA"/>
    <w:rsid w:val="00997BB3"/>
    <w:rsid w:val="009A2161"/>
    <w:rsid w:val="009A634F"/>
    <w:rsid w:val="009A7A02"/>
    <w:rsid w:val="009B17BF"/>
    <w:rsid w:val="009B1D9A"/>
    <w:rsid w:val="009B1F78"/>
    <w:rsid w:val="009B45A9"/>
    <w:rsid w:val="009B682F"/>
    <w:rsid w:val="009C04B3"/>
    <w:rsid w:val="009C1E71"/>
    <w:rsid w:val="009C44DC"/>
    <w:rsid w:val="009C52ED"/>
    <w:rsid w:val="009D3600"/>
    <w:rsid w:val="009D5BEE"/>
    <w:rsid w:val="009D60F1"/>
    <w:rsid w:val="009E4272"/>
    <w:rsid w:val="009F4EF4"/>
    <w:rsid w:val="009F72AF"/>
    <w:rsid w:val="00A013DC"/>
    <w:rsid w:val="00A02144"/>
    <w:rsid w:val="00A02F36"/>
    <w:rsid w:val="00A0302C"/>
    <w:rsid w:val="00A04B8C"/>
    <w:rsid w:val="00A1250F"/>
    <w:rsid w:val="00A125F2"/>
    <w:rsid w:val="00A15D3C"/>
    <w:rsid w:val="00A16CF5"/>
    <w:rsid w:val="00A17BE3"/>
    <w:rsid w:val="00A20640"/>
    <w:rsid w:val="00A22BA3"/>
    <w:rsid w:val="00A22F6C"/>
    <w:rsid w:val="00A27B47"/>
    <w:rsid w:val="00A30BEC"/>
    <w:rsid w:val="00A336ED"/>
    <w:rsid w:val="00A33EB4"/>
    <w:rsid w:val="00A35965"/>
    <w:rsid w:val="00A42C2D"/>
    <w:rsid w:val="00A43380"/>
    <w:rsid w:val="00A50A44"/>
    <w:rsid w:val="00A526BD"/>
    <w:rsid w:val="00A534EF"/>
    <w:rsid w:val="00A55090"/>
    <w:rsid w:val="00A560C8"/>
    <w:rsid w:val="00A5624A"/>
    <w:rsid w:val="00A61A86"/>
    <w:rsid w:val="00A63776"/>
    <w:rsid w:val="00A6772E"/>
    <w:rsid w:val="00A70535"/>
    <w:rsid w:val="00A70EEC"/>
    <w:rsid w:val="00A71662"/>
    <w:rsid w:val="00A7312E"/>
    <w:rsid w:val="00A74744"/>
    <w:rsid w:val="00A7500F"/>
    <w:rsid w:val="00A776F5"/>
    <w:rsid w:val="00A77C90"/>
    <w:rsid w:val="00A801FA"/>
    <w:rsid w:val="00A83D73"/>
    <w:rsid w:val="00A84053"/>
    <w:rsid w:val="00A846A3"/>
    <w:rsid w:val="00A91B96"/>
    <w:rsid w:val="00A94B01"/>
    <w:rsid w:val="00A9670B"/>
    <w:rsid w:val="00A97F93"/>
    <w:rsid w:val="00AA01BA"/>
    <w:rsid w:val="00AA1B52"/>
    <w:rsid w:val="00AA3040"/>
    <w:rsid w:val="00AA3218"/>
    <w:rsid w:val="00AA348C"/>
    <w:rsid w:val="00AA716E"/>
    <w:rsid w:val="00AA7AD0"/>
    <w:rsid w:val="00AB1A89"/>
    <w:rsid w:val="00AB20EC"/>
    <w:rsid w:val="00AB35F2"/>
    <w:rsid w:val="00AC07DB"/>
    <w:rsid w:val="00AC1452"/>
    <w:rsid w:val="00AC2843"/>
    <w:rsid w:val="00AC669A"/>
    <w:rsid w:val="00AC6CC5"/>
    <w:rsid w:val="00AC6E86"/>
    <w:rsid w:val="00AC742C"/>
    <w:rsid w:val="00AD685B"/>
    <w:rsid w:val="00AE6F92"/>
    <w:rsid w:val="00AF1832"/>
    <w:rsid w:val="00AF29F3"/>
    <w:rsid w:val="00AF6ABE"/>
    <w:rsid w:val="00AF7226"/>
    <w:rsid w:val="00B02F3A"/>
    <w:rsid w:val="00B032B2"/>
    <w:rsid w:val="00B03429"/>
    <w:rsid w:val="00B03448"/>
    <w:rsid w:val="00B03CF9"/>
    <w:rsid w:val="00B05E63"/>
    <w:rsid w:val="00B07E39"/>
    <w:rsid w:val="00B13127"/>
    <w:rsid w:val="00B1345D"/>
    <w:rsid w:val="00B175F4"/>
    <w:rsid w:val="00B279AF"/>
    <w:rsid w:val="00B3169C"/>
    <w:rsid w:val="00B31D8A"/>
    <w:rsid w:val="00B32241"/>
    <w:rsid w:val="00B33B9B"/>
    <w:rsid w:val="00B352F1"/>
    <w:rsid w:val="00B3564B"/>
    <w:rsid w:val="00B404B8"/>
    <w:rsid w:val="00B43065"/>
    <w:rsid w:val="00B43911"/>
    <w:rsid w:val="00B43DB2"/>
    <w:rsid w:val="00B5074B"/>
    <w:rsid w:val="00B50DAA"/>
    <w:rsid w:val="00B525AE"/>
    <w:rsid w:val="00B57EFF"/>
    <w:rsid w:val="00B607D4"/>
    <w:rsid w:val="00B6143E"/>
    <w:rsid w:val="00B61AC3"/>
    <w:rsid w:val="00B63288"/>
    <w:rsid w:val="00B66901"/>
    <w:rsid w:val="00B76317"/>
    <w:rsid w:val="00B8011C"/>
    <w:rsid w:val="00B80AF0"/>
    <w:rsid w:val="00B81D57"/>
    <w:rsid w:val="00B8325B"/>
    <w:rsid w:val="00B87946"/>
    <w:rsid w:val="00B87D4F"/>
    <w:rsid w:val="00B93BAA"/>
    <w:rsid w:val="00B9445F"/>
    <w:rsid w:val="00BA0239"/>
    <w:rsid w:val="00BA15D7"/>
    <w:rsid w:val="00BB1448"/>
    <w:rsid w:val="00BC4FF2"/>
    <w:rsid w:val="00BC59AF"/>
    <w:rsid w:val="00BC6C6F"/>
    <w:rsid w:val="00BC79D9"/>
    <w:rsid w:val="00BD05E6"/>
    <w:rsid w:val="00BD1AB3"/>
    <w:rsid w:val="00BD277A"/>
    <w:rsid w:val="00BD2ECA"/>
    <w:rsid w:val="00BD3171"/>
    <w:rsid w:val="00BD3895"/>
    <w:rsid w:val="00BD6E1D"/>
    <w:rsid w:val="00BD7102"/>
    <w:rsid w:val="00BD74B3"/>
    <w:rsid w:val="00BE00A6"/>
    <w:rsid w:val="00BE435E"/>
    <w:rsid w:val="00BF362D"/>
    <w:rsid w:val="00BF43E1"/>
    <w:rsid w:val="00C055F6"/>
    <w:rsid w:val="00C0690E"/>
    <w:rsid w:val="00C156E5"/>
    <w:rsid w:val="00C161FE"/>
    <w:rsid w:val="00C24EBF"/>
    <w:rsid w:val="00C2612C"/>
    <w:rsid w:val="00C262C9"/>
    <w:rsid w:val="00C26537"/>
    <w:rsid w:val="00C2769B"/>
    <w:rsid w:val="00C3015F"/>
    <w:rsid w:val="00C304CC"/>
    <w:rsid w:val="00C34953"/>
    <w:rsid w:val="00C36697"/>
    <w:rsid w:val="00C40BF1"/>
    <w:rsid w:val="00C4439E"/>
    <w:rsid w:val="00C468C7"/>
    <w:rsid w:val="00C47556"/>
    <w:rsid w:val="00C50889"/>
    <w:rsid w:val="00C5137F"/>
    <w:rsid w:val="00C53E22"/>
    <w:rsid w:val="00C560D8"/>
    <w:rsid w:val="00C5677D"/>
    <w:rsid w:val="00C56CAA"/>
    <w:rsid w:val="00C57B17"/>
    <w:rsid w:val="00C674D6"/>
    <w:rsid w:val="00C734EA"/>
    <w:rsid w:val="00C75CE6"/>
    <w:rsid w:val="00C77CD7"/>
    <w:rsid w:val="00C8178F"/>
    <w:rsid w:val="00C825B4"/>
    <w:rsid w:val="00C86AAB"/>
    <w:rsid w:val="00C86C38"/>
    <w:rsid w:val="00C86D7C"/>
    <w:rsid w:val="00C901C9"/>
    <w:rsid w:val="00C95121"/>
    <w:rsid w:val="00C95649"/>
    <w:rsid w:val="00CA0207"/>
    <w:rsid w:val="00CA29FA"/>
    <w:rsid w:val="00CA30F3"/>
    <w:rsid w:val="00CA75D7"/>
    <w:rsid w:val="00CB0342"/>
    <w:rsid w:val="00CB10AC"/>
    <w:rsid w:val="00CB2139"/>
    <w:rsid w:val="00CB4168"/>
    <w:rsid w:val="00CB4408"/>
    <w:rsid w:val="00CB4B26"/>
    <w:rsid w:val="00CB5A72"/>
    <w:rsid w:val="00CC0ABA"/>
    <w:rsid w:val="00CC4584"/>
    <w:rsid w:val="00CC613C"/>
    <w:rsid w:val="00CD0479"/>
    <w:rsid w:val="00CD2372"/>
    <w:rsid w:val="00CD32D5"/>
    <w:rsid w:val="00CD4C55"/>
    <w:rsid w:val="00CD57AA"/>
    <w:rsid w:val="00CD6345"/>
    <w:rsid w:val="00CD6C60"/>
    <w:rsid w:val="00CD7614"/>
    <w:rsid w:val="00CE0311"/>
    <w:rsid w:val="00CE046A"/>
    <w:rsid w:val="00CE28E5"/>
    <w:rsid w:val="00CE3E0B"/>
    <w:rsid w:val="00CE48A5"/>
    <w:rsid w:val="00CE5FFA"/>
    <w:rsid w:val="00CE7097"/>
    <w:rsid w:val="00CF0FAF"/>
    <w:rsid w:val="00CF1E25"/>
    <w:rsid w:val="00CF24F9"/>
    <w:rsid w:val="00CF579F"/>
    <w:rsid w:val="00D01AE9"/>
    <w:rsid w:val="00D1279D"/>
    <w:rsid w:val="00D1727C"/>
    <w:rsid w:val="00D21F59"/>
    <w:rsid w:val="00D23FB2"/>
    <w:rsid w:val="00D23FF9"/>
    <w:rsid w:val="00D25AE2"/>
    <w:rsid w:val="00D273F1"/>
    <w:rsid w:val="00D27DBC"/>
    <w:rsid w:val="00D311C7"/>
    <w:rsid w:val="00D331E0"/>
    <w:rsid w:val="00D3377B"/>
    <w:rsid w:val="00D337C1"/>
    <w:rsid w:val="00D34A46"/>
    <w:rsid w:val="00D36C70"/>
    <w:rsid w:val="00D400F6"/>
    <w:rsid w:val="00D43C28"/>
    <w:rsid w:val="00D442A0"/>
    <w:rsid w:val="00D451EA"/>
    <w:rsid w:val="00D5335F"/>
    <w:rsid w:val="00D60BB6"/>
    <w:rsid w:val="00D615C8"/>
    <w:rsid w:val="00D61AED"/>
    <w:rsid w:val="00D67531"/>
    <w:rsid w:val="00D677AD"/>
    <w:rsid w:val="00D73999"/>
    <w:rsid w:val="00D76DEA"/>
    <w:rsid w:val="00D77AAC"/>
    <w:rsid w:val="00D80B28"/>
    <w:rsid w:val="00D85198"/>
    <w:rsid w:val="00D85BC6"/>
    <w:rsid w:val="00D87F85"/>
    <w:rsid w:val="00D908C1"/>
    <w:rsid w:val="00D91912"/>
    <w:rsid w:val="00D91D19"/>
    <w:rsid w:val="00D97552"/>
    <w:rsid w:val="00D97C8A"/>
    <w:rsid w:val="00DA2FF5"/>
    <w:rsid w:val="00DA4068"/>
    <w:rsid w:val="00DA5937"/>
    <w:rsid w:val="00DB0F3E"/>
    <w:rsid w:val="00DB23C0"/>
    <w:rsid w:val="00DC001B"/>
    <w:rsid w:val="00DC1CE4"/>
    <w:rsid w:val="00DC1F18"/>
    <w:rsid w:val="00DC2C79"/>
    <w:rsid w:val="00DC4804"/>
    <w:rsid w:val="00DD0099"/>
    <w:rsid w:val="00DD2413"/>
    <w:rsid w:val="00DD4E68"/>
    <w:rsid w:val="00DD505D"/>
    <w:rsid w:val="00DE08D9"/>
    <w:rsid w:val="00DE71E9"/>
    <w:rsid w:val="00DF2928"/>
    <w:rsid w:val="00DF3079"/>
    <w:rsid w:val="00DF67AD"/>
    <w:rsid w:val="00E02E99"/>
    <w:rsid w:val="00E054FC"/>
    <w:rsid w:val="00E11D20"/>
    <w:rsid w:val="00E14160"/>
    <w:rsid w:val="00E1595B"/>
    <w:rsid w:val="00E161E2"/>
    <w:rsid w:val="00E16E75"/>
    <w:rsid w:val="00E20293"/>
    <w:rsid w:val="00E21525"/>
    <w:rsid w:val="00E235A1"/>
    <w:rsid w:val="00E24FF3"/>
    <w:rsid w:val="00E30C4D"/>
    <w:rsid w:val="00E32B48"/>
    <w:rsid w:val="00E34C2F"/>
    <w:rsid w:val="00E352C0"/>
    <w:rsid w:val="00E4441C"/>
    <w:rsid w:val="00E445FB"/>
    <w:rsid w:val="00E447AD"/>
    <w:rsid w:val="00E45591"/>
    <w:rsid w:val="00E4687B"/>
    <w:rsid w:val="00E50D62"/>
    <w:rsid w:val="00E511BD"/>
    <w:rsid w:val="00E5211C"/>
    <w:rsid w:val="00E553FC"/>
    <w:rsid w:val="00E568BB"/>
    <w:rsid w:val="00E571A7"/>
    <w:rsid w:val="00E631E5"/>
    <w:rsid w:val="00E63440"/>
    <w:rsid w:val="00E709AA"/>
    <w:rsid w:val="00E730D7"/>
    <w:rsid w:val="00E73341"/>
    <w:rsid w:val="00E8129C"/>
    <w:rsid w:val="00E829BE"/>
    <w:rsid w:val="00E82D24"/>
    <w:rsid w:val="00E91D96"/>
    <w:rsid w:val="00E9728A"/>
    <w:rsid w:val="00EA13B4"/>
    <w:rsid w:val="00EA16B0"/>
    <w:rsid w:val="00EA2BFD"/>
    <w:rsid w:val="00EA2EE8"/>
    <w:rsid w:val="00EA4D6B"/>
    <w:rsid w:val="00EA65AA"/>
    <w:rsid w:val="00EA6BA7"/>
    <w:rsid w:val="00EB425E"/>
    <w:rsid w:val="00EB5401"/>
    <w:rsid w:val="00EB6874"/>
    <w:rsid w:val="00EB69B8"/>
    <w:rsid w:val="00EB6CD1"/>
    <w:rsid w:val="00EC30FD"/>
    <w:rsid w:val="00ED0AE7"/>
    <w:rsid w:val="00ED40C6"/>
    <w:rsid w:val="00EE5F9D"/>
    <w:rsid w:val="00EF1A1E"/>
    <w:rsid w:val="00EF22BB"/>
    <w:rsid w:val="00EF2910"/>
    <w:rsid w:val="00EF4FA9"/>
    <w:rsid w:val="00EF5862"/>
    <w:rsid w:val="00EF6CA7"/>
    <w:rsid w:val="00F00787"/>
    <w:rsid w:val="00F029DA"/>
    <w:rsid w:val="00F11539"/>
    <w:rsid w:val="00F11E5E"/>
    <w:rsid w:val="00F120BF"/>
    <w:rsid w:val="00F12684"/>
    <w:rsid w:val="00F128DC"/>
    <w:rsid w:val="00F14B6C"/>
    <w:rsid w:val="00F17376"/>
    <w:rsid w:val="00F211D3"/>
    <w:rsid w:val="00F2162A"/>
    <w:rsid w:val="00F23D79"/>
    <w:rsid w:val="00F34747"/>
    <w:rsid w:val="00F35006"/>
    <w:rsid w:val="00F35185"/>
    <w:rsid w:val="00F352BA"/>
    <w:rsid w:val="00F3597D"/>
    <w:rsid w:val="00F3779C"/>
    <w:rsid w:val="00F40A06"/>
    <w:rsid w:val="00F418BA"/>
    <w:rsid w:val="00F41931"/>
    <w:rsid w:val="00F50743"/>
    <w:rsid w:val="00F5571C"/>
    <w:rsid w:val="00F56FFB"/>
    <w:rsid w:val="00F57146"/>
    <w:rsid w:val="00F66D53"/>
    <w:rsid w:val="00F66EE3"/>
    <w:rsid w:val="00F67C7D"/>
    <w:rsid w:val="00F73564"/>
    <w:rsid w:val="00F90463"/>
    <w:rsid w:val="00F92B5F"/>
    <w:rsid w:val="00F94866"/>
    <w:rsid w:val="00F954A9"/>
    <w:rsid w:val="00F97924"/>
    <w:rsid w:val="00FA039A"/>
    <w:rsid w:val="00FA0996"/>
    <w:rsid w:val="00FA5125"/>
    <w:rsid w:val="00FB02DB"/>
    <w:rsid w:val="00FC07F7"/>
    <w:rsid w:val="00FC78B9"/>
    <w:rsid w:val="00FD2101"/>
    <w:rsid w:val="00FD3DBB"/>
    <w:rsid w:val="00FD57D2"/>
    <w:rsid w:val="00FE2A3F"/>
    <w:rsid w:val="00FE4C16"/>
    <w:rsid w:val="00FE58F6"/>
    <w:rsid w:val="00FF1159"/>
    <w:rsid w:val="00FF4424"/>
    <w:rsid w:val="00FF5F58"/>
    <w:rsid w:val="00FF6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4590A8-9449-4A05-8A28-63CD35621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772E"/>
    <w:rPr>
      <w:sz w:val="24"/>
      <w:szCs w:val="24"/>
    </w:rPr>
  </w:style>
  <w:style w:type="paragraph" w:styleId="10">
    <w:name w:val="heading 1"/>
    <w:aliases w:val="Document Header1,H1"/>
    <w:basedOn w:val="a0"/>
    <w:next w:val="a0"/>
    <w:link w:val="11"/>
    <w:qFormat/>
    <w:rsid w:val="00463238"/>
    <w:pPr>
      <w:keepNext/>
      <w:spacing w:before="240" w:after="60"/>
      <w:outlineLvl w:val="0"/>
    </w:pPr>
    <w:rPr>
      <w:rFonts w:ascii="Arial" w:hAnsi="Arial"/>
      <w:b/>
      <w:color w:val="000000"/>
      <w:kern w:val="28"/>
      <w:sz w:val="28"/>
      <w:szCs w:val="20"/>
      <w:lang w:val="en-US"/>
    </w:rPr>
  </w:style>
  <w:style w:type="paragraph" w:styleId="21">
    <w:name w:val="heading 2"/>
    <w:basedOn w:val="a0"/>
    <w:next w:val="a0"/>
    <w:link w:val="22"/>
    <w:qFormat/>
    <w:rsid w:val="00385256"/>
    <w:pPr>
      <w:keepNext/>
      <w:jc w:val="both"/>
      <w:outlineLvl w:val="1"/>
    </w:pPr>
    <w:rPr>
      <w:rFonts w:ascii="Bookman Old Style" w:hAnsi="Bookman Old Style"/>
      <w:b/>
      <w:bCs/>
      <w:sz w:val="22"/>
      <w:szCs w:val="20"/>
    </w:rPr>
  </w:style>
  <w:style w:type="paragraph" w:styleId="3">
    <w:name w:val="heading 3"/>
    <w:basedOn w:val="a0"/>
    <w:next w:val="a0"/>
    <w:link w:val="30"/>
    <w:qFormat/>
    <w:rsid w:val="00463238"/>
    <w:pPr>
      <w:keepNext/>
      <w:jc w:val="center"/>
      <w:outlineLvl w:val="2"/>
    </w:pPr>
    <w:rPr>
      <w:rFonts w:ascii="Arial" w:eastAsia="Arial Unicode MS" w:hAnsi="Arial" w:cs="Arial"/>
      <w:b/>
      <w:bCs/>
      <w:sz w:val="18"/>
      <w:szCs w:val="20"/>
    </w:rPr>
  </w:style>
  <w:style w:type="paragraph" w:styleId="4">
    <w:name w:val="heading 4"/>
    <w:basedOn w:val="a0"/>
    <w:next w:val="a0"/>
    <w:link w:val="40"/>
    <w:autoRedefine/>
    <w:uiPriority w:val="99"/>
    <w:qFormat/>
    <w:rsid w:val="000D1C57"/>
    <w:pPr>
      <w:widowControl w:val="0"/>
      <w:suppressAutoHyphens/>
      <w:kinsoku w:val="0"/>
      <w:overflowPunct w:val="0"/>
      <w:autoSpaceDE w:val="0"/>
      <w:autoSpaceDN w:val="0"/>
      <w:spacing w:before="240" w:after="120"/>
      <w:jc w:val="both"/>
      <w:outlineLvl w:val="3"/>
    </w:pPr>
    <w:rPr>
      <w:bCs/>
      <w:iCs/>
      <w:szCs w:val="28"/>
    </w:rPr>
  </w:style>
  <w:style w:type="paragraph" w:styleId="5">
    <w:name w:val="heading 5"/>
    <w:basedOn w:val="a0"/>
    <w:next w:val="a0"/>
    <w:link w:val="50"/>
    <w:qFormat/>
    <w:rsid w:val="00385256"/>
    <w:pPr>
      <w:keepNext/>
      <w:outlineLvl w:val="4"/>
    </w:pPr>
    <w:rPr>
      <w:szCs w:val="20"/>
      <w:u w:val="single"/>
    </w:rPr>
  </w:style>
  <w:style w:type="paragraph" w:styleId="6">
    <w:name w:val="heading 6"/>
    <w:basedOn w:val="a0"/>
    <w:next w:val="a0"/>
    <w:link w:val="60"/>
    <w:qFormat/>
    <w:rsid w:val="000D1C57"/>
    <w:pPr>
      <w:widowControl w:val="0"/>
      <w:tabs>
        <w:tab w:val="num" w:pos="360"/>
      </w:tabs>
      <w:suppressAutoHyphens/>
      <w:kinsoku w:val="0"/>
      <w:overflowPunct w:val="0"/>
      <w:autoSpaceDE w:val="0"/>
      <w:autoSpaceDN w:val="0"/>
      <w:spacing w:before="240" w:after="60"/>
      <w:jc w:val="both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385256"/>
    <w:pPr>
      <w:keepNext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qFormat/>
    <w:rsid w:val="00385256"/>
    <w:pPr>
      <w:keepNext/>
      <w:outlineLvl w:val="7"/>
    </w:pPr>
    <w:rPr>
      <w:b/>
      <w:szCs w:val="20"/>
    </w:rPr>
  </w:style>
  <w:style w:type="paragraph" w:styleId="9">
    <w:name w:val="heading 9"/>
    <w:basedOn w:val="a0"/>
    <w:next w:val="a0"/>
    <w:link w:val="90"/>
    <w:qFormat/>
    <w:rsid w:val="000D1C57"/>
    <w:pPr>
      <w:widowControl w:val="0"/>
      <w:tabs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/>
      <w:jc w:val="both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463238"/>
    <w:pPr>
      <w:spacing w:before="240" w:after="60"/>
      <w:jc w:val="center"/>
    </w:pPr>
    <w:rPr>
      <w:rFonts w:ascii="Arial" w:hAnsi="Arial"/>
      <w:b/>
      <w:color w:val="000000"/>
      <w:kern w:val="28"/>
      <w:sz w:val="32"/>
      <w:szCs w:val="20"/>
      <w:lang w:val="en-US"/>
    </w:rPr>
  </w:style>
  <w:style w:type="paragraph" w:styleId="a6">
    <w:name w:val="Body Text"/>
    <w:basedOn w:val="a0"/>
    <w:link w:val="a7"/>
    <w:rsid w:val="00463238"/>
    <w:pPr>
      <w:spacing w:after="120"/>
    </w:pPr>
    <w:rPr>
      <w:rFonts w:ascii="Arial" w:hAnsi="Arial"/>
      <w:color w:val="000000"/>
      <w:sz w:val="22"/>
      <w:szCs w:val="20"/>
      <w:lang w:val="en-US"/>
    </w:rPr>
  </w:style>
  <w:style w:type="paragraph" w:styleId="a8">
    <w:name w:val="List"/>
    <w:basedOn w:val="a0"/>
    <w:rsid w:val="00463238"/>
    <w:pPr>
      <w:ind w:left="283" w:hanging="283"/>
    </w:pPr>
    <w:rPr>
      <w:rFonts w:ascii="Arial" w:hAnsi="Arial"/>
      <w:color w:val="000000"/>
      <w:sz w:val="22"/>
      <w:szCs w:val="20"/>
      <w:lang w:val="en-US"/>
    </w:rPr>
  </w:style>
  <w:style w:type="paragraph" w:styleId="a9">
    <w:name w:val="Body Text Indent"/>
    <w:basedOn w:val="a0"/>
    <w:link w:val="aa"/>
    <w:rsid w:val="00463238"/>
    <w:pPr>
      <w:ind w:firstLine="360"/>
      <w:jc w:val="both"/>
    </w:pPr>
    <w:rPr>
      <w:rFonts w:ascii="Arial" w:hAnsi="Arial" w:cs="Arial"/>
      <w:sz w:val="18"/>
      <w:szCs w:val="20"/>
    </w:rPr>
  </w:style>
  <w:style w:type="paragraph" w:styleId="23">
    <w:name w:val="Body Text 2"/>
    <w:basedOn w:val="a0"/>
    <w:link w:val="24"/>
    <w:rsid w:val="00463238"/>
    <w:rPr>
      <w:rFonts w:ascii="Arial" w:hAnsi="Arial"/>
      <w:szCs w:val="20"/>
    </w:rPr>
  </w:style>
  <w:style w:type="paragraph" w:styleId="31">
    <w:name w:val="Body Text 3"/>
    <w:basedOn w:val="a0"/>
    <w:link w:val="32"/>
    <w:rsid w:val="00463238"/>
    <w:pPr>
      <w:jc w:val="both"/>
    </w:pPr>
    <w:rPr>
      <w:rFonts w:ascii="Arial" w:hAnsi="Arial"/>
      <w:sz w:val="18"/>
      <w:szCs w:val="20"/>
    </w:rPr>
  </w:style>
  <w:style w:type="paragraph" w:styleId="ab">
    <w:name w:val="footer"/>
    <w:basedOn w:val="a0"/>
    <w:link w:val="ac"/>
    <w:rsid w:val="00463238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463238"/>
  </w:style>
  <w:style w:type="paragraph" w:styleId="ae">
    <w:name w:val="Balloon Text"/>
    <w:basedOn w:val="a0"/>
    <w:link w:val="af"/>
    <w:rsid w:val="00C0690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C0690E"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basedOn w:val="a1"/>
    <w:link w:val="21"/>
    <w:rsid w:val="00385256"/>
    <w:rPr>
      <w:rFonts w:ascii="Bookman Old Style" w:hAnsi="Bookman Old Style"/>
      <w:b/>
      <w:bCs/>
      <w:sz w:val="22"/>
    </w:rPr>
  </w:style>
  <w:style w:type="character" w:customStyle="1" w:styleId="50">
    <w:name w:val="Заголовок 5 Знак"/>
    <w:basedOn w:val="a1"/>
    <w:link w:val="5"/>
    <w:rsid w:val="00385256"/>
    <w:rPr>
      <w:sz w:val="24"/>
      <w:u w:val="single"/>
    </w:rPr>
  </w:style>
  <w:style w:type="character" w:customStyle="1" w:styleId="70">
    <w:name w:val="Заголовок 7 Знак"/>
    <w:basedOn w:val="a1"/>
    <w:link w:val="7"/>
    <w:rsid w:val="00385256"/>
    <w:rPr>
      <w:rFonts w:ascii="Arial" w:hAnsi="Arial"/>
      <w:b/>
      <w:sz w:val="24"/>
    </w:rPr>
  </w:style>
  <w:style w:type="character" w:customStyle="1" w:styleId="80">
    <w:name w:val="Заголовок 8 Знак"/>
    <w:basedOn w:val="a1"/>
    <w:link w:val="8"/>
    <w:rsid w:val="00385256"/>
    <w:rPr>
      <w:b/>
      <w:sz w:val="24"/>
    </w:rPr>
  </w:style>
  <w:style w:type="numbering" w:customStyle="1" w:styleId="12">
    <w:name w:val="Нет списка1"/>
    <w:next w:val="a3"/>
    <w:uiPriority w:val="99"/>
    <w:semiHidden/>
    <w:unhideWhenUsed/>
    <w:rsid w:val="00385256"/>
  </w:style>
  <w:style w:type="paragraph" w:customStyle="1" w:styleId="210">
    <w:name w:val="Основной текст 21"/>
    <w:basedOn w:val="a0"/>
    <w:rsid w:val="00385256"/>
    <w:pPr>
      <w:tabs>
        <w:tab w:val="left" w:pos="426"/>
        <w:tab w:val="left" w:pos="8647"/>
      </w:tabs>
      <w:ind w:right="1417"/>
      <w:jc w:val="both"/>
    </w:pPr>
    <w:rPr>
      <w:szCs w:val="20"/>
    </w:rPr>
  </w:style>
  <w:style w:type="paragraph" w:styleId="af0">
    <w:name w:val="header"/>
    <w:basedOn w:val="a0"/>
    <w:link w:val="af1"/>
    <w:rsid w:val="0038525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1"/>
    <w:link w:val="af0"/>
    <w:rsid w:val="00385256"/>
  </w:style>
  <w:style w:type="paragraph" w:styleId="af2">
    <w:name w:val="Plain Text"/>
    <w:basedOn w:val="a0"/>
    <w:link w:val="af3"/>
    <w:rsid w:val="0038525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1"/>
    <w:link w:val="af2"/>
    <w:rsid w:val="00385256"/>
    <w:rPr>
      <w:rFonts w:ascii="Courier New" w:hAnsi="Courier New"/>
    </w:rPr>
  </w:style>
  <w:style w:type="paragraph" w:styleId="af4">
    <w:name w:val="Normal (Web)"/>
    <w:basedOn w:val="a0"/>
    <w:rsid w:val="00385256"/>
    <w:pPr>
      <w:spacing w:before="100" w:beforeAutospacing="1" w:after="100" w:afterAutospacing="1"/>
    </w:pPr>
  </w:style>
  <w:style w:type="paragraph" w:customStyle="1" w:styleId="af5">
    <w:name w:val="Знак"/>
    <w:basedOn w:val="a0"/>
    <w:rsid w:val="0038525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385256"/>
    <w:pPr>
      <w:autoSpaceDE w:val="0"/>
      <w:autoSpaceDN w:val="0"/>
      <w:adjustRightInd w:val="0"/>
      <w:ind w:firstLine="720"/>
    </w:pPr>
    <w:rPr>
      <w:rFonts w:ascii="Consultant" w:hAnsi="Consultant"/>
    </w:rPr>
  </w:style>
  <w:style w:type="table" w:styleId="af6">
    <w:name w:val="Table Grid"/>
    <w:basedOn w:val="a2"/>
    <w:rsid w:val="003852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3852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85256"/>
    <w:pPr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List Paragraph"/>
    <w:basedOn w:val="a0"/>
    <w:link w:val="af8"/>
    <w:qFormat/>
    <w:rsid w:val="00385256"/>
    <w:pPr>
      <w:ind w:left="720"/>
      <w:contextualSpacing/>
    </w:pPr>
  </w:style>
  <w:style w:type="character" w:styleId="af9">
    <w:name w:val="annotation reference"/>
    <w:basedOn w:val="a1"/>
    <w:uiPriority w:val="99"/>
    <w:unhideWhenUsed/>
    <w:rsid w:val="00385256"/>
    <w:rPr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385256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385256"/>
  </w:style>
  <w:style w:type="paragraph" w:styleId="afc">
    <w:name w:val="annotation subject"/>
    <w:basedOn w:val="afa"/>
    <w:next w:val="afa"/>
    <w:link w:val="afd"/>
    <w:uiPriority w:val="99"/>
    <w:unhideWhenUsed/>
    <w:rsid w:val="0038525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rsid w:val="00385256"/>
    <w:rPr>
      <w:b/>
      <w:bCs/>
    </w:rPr>
  </w:style>
  <w:style w:type="paragraph" w:styleId="33">
    <w:name w:val="Body Text Indent 3"/>
    <w:basedOn w:val="a0"/>
    <w:link w:val="34"/>
    <w:uiPriority w:val="99"/>
    <w:unhideWhenUsed/>
    <w:rsid w:val="0038525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385256"/>
    <w:rPr>
      <w:sz w:val="16"/>
      <w:szCs w:val="16"/>
    </w:rPr>
  </w:style>
  <w:style w:type="character" w:customStyle="1" w:styleId="ac">
    <w:name w:val="Нижний колонтитул Знак"/>
    <w:basedOn w:val="a1"/>
    <w:link w:val="ab"/>
    <w:rsid w:val="00385256"/>
    <w:rPr>
      <w:sz w:val="24"/>
      <w:szCs w:val="24"/>
    </w:rPr>
  </w:style>
  <w:style w:type="character" w:customStyle="1" w:styleId="FontStyle28">
    <w:name w:val="Font Style28"/>
    <w:rsid w:val="008D7707"/>
    <w:rPr>
      <w:rFonts w:ascii="Trebuchet MS" w:hAnsi="Trebuchet MS" w:cs="Trebuchet MS" w:hint="default"/>
      <w:spacing w:val="-10"/>
      <w:sz w:val="26"/>
      <w:szCs w:val="26"/>
    </w:rPr>
  </w:style>
  <w:style w:type="paragraph" w:customStyle="1" w:styleId="afe">
    <w:name w:val="Текстовка"/>
    <w:basedOn w:val="a0"/>
    <w:rsid w:val="00817E66"/>
    <w:pPr>
      <w:suppressAutoHyphens/>
      <w:ind w:firstLine="567"/>
      <w:jc w:val="both"/>
    </w:pPr>
    <w:rPr>
      <w:rFonts w:ascii="Arial" w:hAnsi="Arial"/>
      <w:sz w:val="18"/>
      <w:szCs w:val="20"/>
      <w:lang w:eastAsia="en-US"/>
    </w:rPr>
  </w:style>
  <w:style w:type="paragraph" w:styleId="aff">
    <w:name w:val="footnote text"/>
    <w:basedOn w:val="a0"/>
    <w:link w:val="aff0"/>
    <w:uiPriority w:val="99"/>
    <w:unhideWhenUsed/>
    <w:rsid w:val="00325234"/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1"/>
    <w:link w:val="aff"/>
    <w:uiPriority w:val="99"/>
    <w:rsid w:val="00325234"/>
    <w:rPr>
      <w:rFonts w:ascii="Calibri" w:eastAsia="Calibri" w:hAnsi="Calibri"/>
      <w:lang w:eastAsia="en-US"/>
    </w:rPr>
  </w:style>
  <w:style w:type="character" w:styleId="aff1">
    <w:name w:val="footnote reference"/>
    <w:uiPriority w:val="99"/>
    <w:unhideWhenUsed/>
    <w:rsid w:val="00325234"/>
    <w:rPr>
      <w:vertAlign w:val="superscript"/>
    </w:rPr>
  </w:style>
  <w:style w:type="character" w:styleId="aff2">
    <w:name w:val="Hyperlink"/>
    <w:basedOn w:val="a1"/>
    <w:uiPriority w:val="99"/>
    <w:unhideWhenUsed/>
    <w:rsid w:val="005D194A"/>
    <w:rPr>
      <w:color w:val="0000FF"/>
      <w:u w:val="single"/>
    </w:rPr>
  </w:style>
  <w:style w:type="character" w:styleId="aff3">
    <w:name w:val="FollowedHyperlink"/>
    <w:basedOn w:val="a1"/>
    <w:uiPriority w:val="99"/>
    <w:unhideWhenUsed/>
    <w:rsid w:val="005D194A"/>
    <w:rPr>
      <w:color w:val="800080"/>
      <w:u w:val="single"/>
    </w:rPr>
  </w:style>
  <w:style w:type="paragraph" w:customStyle="1" w:styleId="font5">
    <w:name w:val="font5"/>
    <w:basedOn w:val="a0"/>
    <w:rsid w:val="005D194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a0"/>
    <w:rsid w:val="005D194A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0"/>
    <w:rsid w:val="005D1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0"/>
    <w:rsid w:val="005D1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0"/>
    <w:rsid w:val="005D194A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0"/>
    <w:rsid w:val="005D194A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0"/>
    <w:rsid w:val="005D194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0"/>
    <w:rsid w:val="005D194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0"/>
    <w:rsid w:val="005D194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0"/>
    <w:rsid w:val="005D194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a0"/>
    <w:rsid w:val="005D194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0"/>
    <w:rsid w:val="005D1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0"/>
    <w:rsid w:val="005D1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0"/>
    <w:rsid w:val="005D1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a0"/>
    <w:rsid w:val="005D194A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0"/>
    <w:rsid w:val="005D194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0"/>
    <w:rsid w:val="005D19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0"/>
    <w:rsid w:val="005D194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0"/>
    <w:rsid w:val="005D194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0"/>
    <w:rsid w:val="005D194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0"/>
    <w:rsid w:val="005D19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0"/>
    <w:rsid w:val="005D194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00"/>
      <w:sz w:val="16"/>
      <w:szCs w:val="16"/>
    </w:rPr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4F69A8"/>
    <w:rPr>
      <w:rFonts w:ascii="Arial" w:hAnsi="Arial"/>
      <w:b/>
      <w:color w:val="000000"/>
      <w:kern w:val="28"/>
      <w:sz w:val="28"/>
      <w:lang w:val="en-US"/>
    </w:rPr>
  </w:style>
  <w:style w:type="character" w:customStyle="1" w:styleId="30">
    <w:name w:val="Заголовок 3 Знак"/>
    <w:basedOn w:val="a1"/>
    <w:link w:val="3"/>
    <w:locked/>
    <w:rsid w:val="004F69A8"/>
    <w:rPr>
      <w:rFonts w:ascii="Arial" w:eastAsia="Arial Unicode MS" w:hAnsi="Arial" w:cs="Arial"/>
      <w:b/>
      <w:bCs/>
      <w:sz w:val="18"/>
    </w:rPr>
  </w:style>
  <w:style w:type="character" w:customStyle="1" w:styleId="a5">
    <w:name w:val="Заголовок Знак"/>
    <w:basedOn w:val="a1"/>
    <w:link w:val="a4"/>
    <w:locked/>
    <w:rsid w:val="004F69A8"/>
    <w:rPr>
      <w:rFonts w:ascii="Arial" w:hAnsi="Arial"/>
      <w:b/>
      <w:color w:val="000000"/>
      <w:kern w:val="28"/>
      <w:sz w:val="32"/>
      <w:lang w:val="en-US"/>
    </w:rPr>
  </w:style>
  <w:style w:type="paragraph" w:customStyle="1" w:styleId="13">
    <w:name w:val="Название1"/>
    <w:basedOn w:val="a0"/>
    <w:rsid w:val="004F69A8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310">
    <w:name w:val="Основной текст 31"/>
    <w:basedOn w:val="a0"/>
    <w:rsid w:val="004F69A8"/>
    <w:pPr>
      <w:suppressAutoHyphens/>
      <w:jc w:val="both"/>
    </w:pPr>
    <w:rPr>
      <w:szCs w:val="20"/>
      <w:lang w:eastAsia="ar-SA"/>
    </w:rPr>
  </w:style>
  <w:style w:type="paragraph" w:customStyle="1" w:styleId="FR1">
    <w:name w:val="FR1"/>
    <w:rsid w:val="004F69A8"/>
    <w:pPr>
      <w:widowControl w:val="0"/>
      <w:suppressAutoHyphens/>
      <w:spacing w:before="40" w:line="336" w:lineRule="auto"/>
      <w:jc w:val="both"/>
    </w:pPr>
    <w:rPr>
      <w:lang w:eastAsia="ar-SA"/>
    </w:rPr>
  </w:style>
  <w:style w:type="character" w:customStyle="1" w:styleId="a7">
    <w:name w:val="Основной текст Знак"/>
    <w:basedOn w:val="a1"/>
    <w:link w:val="a6"/>
    <w:locked/>
    <w:rsid w:val="004F69A8"/>
    <w:rPr>
      <w:rFonts w:ascii="Arial" w:hAnsi="Arial"/>
      <w:color w:val="000000"/>
      <w:sz w:val="22"/>
      <w:lang w:val="en-US"/>
    </w:rPr>
  </w:style>
  <w:style w:type="character" w:customStyle="1" w:styleId="aa">
    <w:name w:val="Основной текст с отступом Знак"/>
    <w:basedOn w:val="a1"/>
    <w:link w:val="a9"/>
    <w:locked/>
    <w:rsid w:val="004F69A8"/>
    <w:rPr>
      <w:rFonts w:ascii="Arial" w:hAnsi="Arial" w:cs="Arial"/>
      <w:sz w:val="18"/>
    </w:rPr>
  </w:style>
  <w:style w:type="character" w:customStyle="1" w:styleId="24">
    <w:name w:val="Основной текст 2 Знак"/>
    <w:basedOn w:val="a1"/>
    <w:link w:val="23"/>
    <w:locked/>
    <w:rsid w:val="004F69A8"/>
    <w:rPr>
      <w:rFonts w:ascii="Arial" w:hAnsi="Arial"/>
      <w:sz w:val="24"/>
    </w:rPr>
  </w:style>
  <w:style w:type="character" w:customStyle="1" w:styleId="32">
    <w:name w:val="Основной текст 3 Знак"/>
    <w:basedOn w:val="a1"/>
    <w:link w:val="31"/>
    <w:locked/>
    <w:rsid w:val="004F69A8"/>
    <w:rPr>
      <w:rFonts w:ascii="Arial" w:hAnsi="Arial"/>
      <w:sz w:val="18"/>
    </w:rPr>
  </w:style>
  <w:style w:type="table" w:customStyle="1" w:styleId="14">
    <w:name w:val="Сетка таблицы1"/>
    <w:basedOn w:val="a2"/>
    <w:next w:val="af6"/>
    <w:uiPriority w:val="59"/>
    <w:rsid w:val="000A1B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 Spacing"/>
    <w:uiPriority w:val="1"/>
    <w:qFormat/>
    <w:rsid w:val="001B2D07"/>
    <w:rPr>
      <w:sz w:val="24"/>
      <w:szCs w:val="24"/>
    </w:rPr>
  </w:style>
  <w:style w:type="paragraph" w:customStyle="1" w:styleId="Style1">
    <w:name w:val="Style1"/>
    <w:basedOn w:val="a0"/>
    <w:uiPriority w:val="99"/>
    <w:rsid w:val="001B2D07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0"/>
    <w:uiPriority w:val="99"/>
    <w:rsid w:val="001B2D07"/>
    <w:pPr>
      <w:widowControl w:val="0"/>
      <w:autoSpaceDE w:val="0"/>
      <w:autoSpaceDN w:val="0"/>
      <w:adjustRightInd w:val="0"/>
      <w:spacing w:line="236" w:lineRule="exact"/>
      <w:jc w:val="center"/>
    </w:pPr>
  </w:style>
  <w:style w:type="paragraph" w:customStyle="1" w:styleId="Style9">
    <w:name w:val="Style9"/>
    <w:basedOn w:val="a0"/>
    <w:uiPriority w:val="99"/>
    <w:rsid w:val="001B2D07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0"/>
    <w:uiPriority w:val="99"/>
    <w:rsid w:val="001B2D07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36">
    <w:name w:val="Style36"/>
    <w:basedOn w:val="a0"/>
    <w:uiPriority w:val="99"/>
    <w:rsid w:val="001B2D07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basedOn w:val="a1"/>
    <w:uiPriority w:val="99"/>
    <w:rsid w:val="001B2D07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50">
    <w:name w:val="Font Style50"/>
    <w:basedOn w:val="a1"/>
    <w:uiPriority w:val="99"/>
    <w:rsid w:val="001B2D07"/>
    <w:rPr>
      <w:rFonts w:ascii="Arial" w:hAnsi="Arial" w:cs="Arial"/>
      <w:b/>
      <w:bCs/>
      <w:sz w:val="18"/>
      <w:szCs w:val="18"/>
    </w:rPr>
  </w:style>
  <w:style w:type="character" w:customStyle="1" w:styleId="FontStyle51">
    <w:name w:val="Font Style51"/>
    <w:basedOn w:val="a1"/>
    <w:uiPriority w:val="99"/>
    <w:rsid w:val="001B2D07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52">
    <w:name w:val="Font Style52"/>
    <w:basedOn w:val="a1"/>
    <w:uiPriority w:val="99"/>
    <w:rsid w:val="001B2D07"/>
    <w:rPr>
      <w:rFonts w:ascii="Times New Roman" w:hAnsi="Times New Roman" w:cs="Times New Roman"/>
      <w:b/>
      <w:bCs/>
      <w:spacing w:val="-30"/>
      <w:sz w:val="74"/>
      <w:szCs w:val="74"/>
    </w:rPr>
  </w:style>
  <w:style w:type="character" w:customStyle="1" w:styleId="FontStyle57">
    <w:name w:val="Font Style57"/>
    <w:basedOn w:val="a1"/>
    <w:uiPriority w:val="99"/>
    <w:rsid w:val="001B2D07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3">
    <w:name w:val="Style13"/>
    <w:basedOn w:val="a0"/>
    <w:uiPriority w:val="99"/>
    <w:rsid w:val="001B2D07"/>
    <w:pPr>
      <w:widowControl w:val="0"/>
      <w:autoSpaceDE w:val="0"/>
      <w:autoSpaceDN w:val="0"/>
      <w:adjustRightInd w:val="0"/>
      <w:spacing w:line="251" w:lineRule="exact"/>
      <w:jc w:val="both"/>
    </w:pPr>
  </w:style>
  <w:style w:type="table" w:customStyle="1" w:styleId="110">
    <w:name w:val="Сетка таблицы11"/>
    <w:basedOn w:val="a2"/>
    <w:next w:val="af6"/>
    <w:rsid w:val="000D1C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1"/>
    <w:link w:val="4"/>
    <w:uiPriority w:val="99"/>
    <w:rsid w:val="000D1C57"/>
    <w:rPr>
      <w:bCs/>
      <w:iCs/>
      <w:sz w:val="24"/>
      <w:szCs w:val="28"/>
    </w:rPr>
  </w:style>
  <w:style w:type="character" w:customStyle="1" w:styleId="60">
    <w:name w:val="Заголовок 6 Знак"/>
    <w:basedOn w:val="a1"/>
    <w:link w:val="6"/>
    <w:rsid w:val="000D1C57"/>
    <w:rPr>
      <w:b/>
      <w:bCs/>
      <w:sz w:val="24"/>
      <w:szCs w:val="22"/>
    </w:rPr>
  </w:style>
  <w:style w:type="character" w:customStyle="1" w:styleId="90">
    <w:name w:val="Заголовок 9 Знак"/>
    <w:basedOn w:val="a1"/>
    <w:link w:val="9"/>
    <w:rsid w:val="000D1C57"/>
    <w:rPr>
      <w:rFonts w:ascii="Arial" w:hAnsi="Arial"/>
      <w:sz w:val="24"/>
      <w:szCs w:val="22"/>
    </w:rPr>
  </w:style>
  <w:style w:type="numbering" w:customStyle="1" w:styleId="25">
    <w:name w:val="Нет списка2"/>
    <w:next w:val="a3"/>
    <w:uiPriority w:val="99"/>
    <w:semiHidden/>
    <w:unhideWhenUsed/>
    <w:rsid w:val="000D1C57"/>
  </w:style>
  <w:style w:type="paragraph" w:styleId="aff5">
    <w:name w:val="Document Map"/>
    <w:basedOn w:val="a0"/>
    <w:link w:val="aff6"/>
    <w:semiHidden/>
    <w:rsid w:val="000D1C57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aff6">
    <w:name w:val="Схема документа Знак"/>
    <w:basedOn w:val="a1"/>
    <w:link w:val="aff5"/>
    <w:semiHidden/>
    <w:rsid w:val="000D1C57"/>
    <w:rPr>
      <w:rFonts w:ascii="Tahoma" w:hAnsi="Tahoma" w:cs="Tahoma"/>
      <w:shd w:val="clear" w:color="auto" w:fill="000080"/>
    </w:rPr>
  </w:style>
  <w:style w:type="paragraph" w:styleId="15">
    <w:name w:val="toc 1"/>
    <w:basedOn w:val="a0"/>
    <w:next w:val="a0"/>
    <w:autoRedefine/>
    <w:uiPriority w:val="39"/>
    <w:rsid w:val="000D1C57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/>
      <w:ind w:left="540" w:right="1134" w:hanging="540"/>
    </w:pPr>
    <w:rPr>
      <w:rFonts w:ascii="Arial" w:hAnsi="Arial" w:cs="Arial"/>
      <w:b/>
      <w:bCs/>
      <w:noProof/>
      <w:sz w:val="20"/>
      <w:szCs w:val="20"/>
    </w:rPr>
  </w:style>
  <w:style w:type="paragraph" w:styleId="26">
    <w:name w:val="toc 2"/>
    <w:basedOn w:val="a0"/>
    <w:next w:val="a0"/>
    <w:autoRedefine/>
    <w:uiPriority w:val="39"/>
    <w:rsid w:val="000D1C57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/>
      <w:ind w:left="1078" w:right="845" w:hanging="539"/>
      <w:contextualSpacing/>
    </w:pPr>
    <w:rPr>
      <w:bCs/>
      <w:noProof/>
      <w:sz w:val="18"/>
      <w:lang w:val="sr-Cyrl-CS"/>
    </w:rPr>
  </w:style>
  <w:style w:type="paragraph" w:styleId="35">
    <w:name w:val="toc 3"/>
    <w:basedOn w:val="a0"/>
    <w:next w:val="a0"/>
    <w:autoRedefine/>
    <w:uiPriority w:val="39"/>
    <w:rsid w:val="000D1C57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/>
      <w:ind w:left="1980" w:right="1134" w:hanging="900"/>
    </w:pPr>
    <w:rPr>
      <w:noProof/>
      <w:sz w:val="18"/>
    </w:rPr>
  </w:style>
  <w:style w:type="paragraph" w:customStyle="1" w:styleId="aff7">
    <w:name w:val="Таблица шапка"/>
    <w:basedOn w:val="a0"/>
    <w:link w:val="aff8"/>
    <w:rsid w:val="000D1C5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/>
    </w:pPr>
    <w:rPr>
      <w:sz w:val="18"/>
      <w:szCs w:val="20"/>
      <w:lang w:bidi="he-IL"/>
    </w:rPr>
  </w:style>
  <w:style w:type="character" w:customStyle="1" w:styleId="aff8">
    <w:name w:val="Таблица шапка Знак"/>
    <w:link w:val="aff7"/>
    <w:locked/>
    <w:rsid w:val="000D1C57"/>
    <w:rPr>
      <w:sz w:val="18"/>
      <w:lang w:bidi="he-IL"/>
    </w:rPr>
  </w:style>
  <w:style w:type="paragraph" w:customStyle="1" w:styleId="aff9">
    <w:name w:val="Таблица текст"/>
    <w:basedOn w:val="a0"/>
    <w:rsid w:val="000D1C5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-30">
    <w:name w:val="Пункт-3"/>
    <w:basedOn w:val="a0"/>
    <w:link w:val="-31"/>
    <w:autoRedefine/>
    <w:qFormat/>
    <w:rsid w:val="000D1C57"/>
    <w:pPr>
      <w:kinsoku w:val="0"/>
      <w:overflowPunct w:val="0"/>
      <w:autoSpaceDE w:val="0"/>
      <w:autoSpaceDN w:val="0"/>
      <w:jc w:val="both"/>
    </w:pPr>
    <w:rPr>
      <w:szCs w:val="28"/>
      <w:lang w:bidi="he-IL"/>
    </w:rPr>
  </w:style>
  <w:style w:type="character" w:customStyle="1" w:styleId="-31">
    <w:name w:val="Пункт-3 Знак"/>
    <w:link w:val="-30"/>
    <w:locked/>
    <w:rsid w:val="000D1C57"/>
    <w:rPr>
      <w:sz w:val="24"/>
      <w:szCs w:val="28"/>
      <w:lang w:bidi="he-IL"/>
    </w:rPr>
  </w:style>
  <w:style w:type="character" w:customStyle="1" w:styleId="affa">
    <w:name w:val="комментарий"/>
    <w:rsid w:val="000D1C57"/>
    <w:rPr>
      <w:b/>
      <w:i/>
      <w:shd w:val="clear" w:color="auto" w:fill="FFFF99"/>
    </w:rPr>
  </w:style>
  <w:style w:type="paragraph" w:customStyle="1" w:styleId="affb">
    <w:name w:val="Пункт б/н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Cs w:val="28"/>
    </w:rPr>
  </w:style>
  <w:style w:type="paragraph" w:customStyle="1" w:styleId="affc">
    <w:name w:val="Договор раздел"/>
    <w:basedOn w:val="a0"/>
    <w:uiPriority w:val="99"/>
    <w:locked/>
    <w:rsid w:val="000D1C57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/>
      <w:ind w:left="360" w:hanging="360"/>
      <w:jc w:val="center"/>
      <w:outlineLvl w:val="0"/>
    </w:pPr>
    <w:rPr>
      <w:b/>
      <w:bCs/>
      <w:caps/>
      <w:szCs w:val="28"/>
    </w:rPr>
  </w:style>
  <w:style w:type="paragraph" w:customStyle="1" w:styleId="1">
    <w:name w:val="Список 1"/>
    <w:basedOn w:val="a"/>
    <w:locked/>
    <w:rsid w:val="000D1C57"/>
    <w:pPr>
      <w:widowControl w:val="0"/>
      <w:numPr>
        <w:numId w:val="17"/>
      </w:numPr>
      <w:kinsoku/>
      <w:adjustRightInd w:val="0"/>
      <w:spacing w:before="60"/>
      <w:textAlignment w:val="baseline"/>
    </w:pPr>
    <w:rPr>
      <w:szCs w:val="20"/>
    </w:rPr>
  </w:style>
  <w:style w:type="paragraph" w:styleId="a">
    <w:name w:val="List Bullet"/>
    <w:basedOn w:val="a0"/>
    <w:autoRedefine/>
    <w:rsid w:val="000D1C57"/>
    <w:pPr>
      <w:numPr>
        <w:numId w:val="16"/>
      </w:numPr>
      <w:tabs>
        <w:tab w:val="left" w:pos="1134"/>
      </w:tabs>
      <w:kinsoku w:val="0"/>
      <w:overflowPunct w:val="0"/>
      <w:autoSpaceDE w:val="0"/>
      <w:autoSpaceDN w:val="0"/>
      <w:jc w:val="both"/>
    </w:pPr>
    <w:rPr>
      <w:szCs w:val="28"/>
    </w:rPr>
  </w:style>
  <w:style w:type="character" w:customStyle="1" w:styleId="af8">
    <w:name w:val="Абзац списка Знак"/>
    <w:basedOn w:val="a1"/>
    <w:link w:val="af7"/>
    <w:locked/>
    <w:rsid w:val="000D1C57"/>
    <w:rPr>
      <w:sz w:val="24"/>
      <w:szCs w:val="24"/>
    </w:rPr>
  </w:style>
  <w:style w:type="paragraph" w:customStyle="1" w:styleId="affd">
    <w:name w:val="Примечание"/>
    <w:basedOn w:val="a0"/>
    <w:link w:val="affe"/>
    <w:rsid w:val="000D1C57"/>
    <w:pPr>
      <w:tabs>
        <w:tab w:val="left" w:pos="1134"/>
      </w:tabs>
      <w:kinsoku w:val="0"/>
      <w:overflowPunct w:val="0"/>
      <w:autoSpaceDE w:val="0"/>
      <w:autoSpaceDN w:val="0"/>
      <w:spacing w:after="240"/>
      <w:ind w:firstLine="567"/>
      <w:contextualSpacing/>
      <w:jc w:val="both"/>
    </w:pPr>
    <w:rPr>
      <w:sz w:val="20"/>
      <w:szCs w:val="20"/>
    </w:rPr>
  </w:style>
  <w:style w:type="character" w:customStyle="1" w:styleId="affe">
    <w:name w:val="Примечание Знак"/>
    <w:link w:val="affd"/>
    <w:locked/>
    <w:rsid w:val="000D1C57"/>
  </w:style>
  <w:style w:type="paragraph" w:customStyle="1" w:styleId="afff">
    <w:name w:val="Текст таблицы"/>
    <w:basedOn w:val="a0"/>
    <w:semiHidden/>
    <w:rsid w:val="000D1C5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-32">
    <w:name w:val="Подзаголовок-3"/>
    <w:basedOn w:val="-30"/>
    <w:link w:val="-33"/>
    <w:autoRedefine/>
    <w:qFormat/>
    <w:rsid w:val="000D1C57"/>
    <w:pPr>
      <w:keepNext/>
      <w:outlineLvl w:val="2"/>
    </w:pPr>
    <w:rPr>
      <w:szCs w:val="24"/>
    </w:rPr>
  </w:style>
  <w:style w:type="character" w:customStyle="1" w:styleId="-33">
    <w:name w:val="Подзаголовок-3 Знак"/>
    <w:link w:val="-32"/>
    <w:rsid w:val="000D1C57"/>
    <w:rPr>
      <w:sz w:val="24"/>
      <w:szCs w:val="24"/>
      <w:lang w:bidi="he-IL"/>
    </w:rPr>
  </w:style>
  <w:style w:type="paragraph" w:styleId="afff0">
    <w:name w:val="Block Text"/>
    <w:basedOn w:val="a0"/>
    <w:rsid w:val="000D1C57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fff1">
    <w:name w:val="List Number"/>
    <w:basedOn w:val="a0"/>
    <w:rsid w:val="000D1C57"/>
    <w:pPr>
      <w:tabs>
        <w:tab w:val="left" w:pos="1134"/>
      </w:tabs>
      <w:kinsoku w:val="0"/>
      <w:overflowPunct w:val="0"/>
      <w:autoSpaceDE w:val="0"/>
      <w:autoSpaceDN w:val="0"/>
      <w:spacing w:before="60"/>
      <w:jc w:val="both"/>
    </w:pPr>
  </w:style>
  <w:style w:type="table" w:customStyle="1" w:styleId="27">
    <w:name w:val="Сетка таблицы2"/>
    <w:basedOn w:val="a2"/>
    <w:next w:val="af6"/>
    <w:uiPriority w:val="99"/>
    <w:rsid w:val="000D1C57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0D1C57"/>
    <w:pPr>
      <w:tabs>
        <w:tab w:val="num" w:pos="0"/>
        <w:tab w:val="left" w:pos="709"/>
        <w:tab w:val="left" w:pos="851"/>
      </w:tabs>
      <w:spacing w:before="120" w:after="120"/>
      <w:jc w:val="both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0D1C57"/>
    <w:rPr>
      <w:sz w:val="24"/>
      <w:lang w:bidi="he-IL"/>
    </w:rPr>
  </w:style>
  <w:style w:type="paragraph" w:customStyle="1" w:styleId="-6">
    <w:name w:val="Пункт-6"/>
    <w:basedOn w:val="a0"/>
    <w:link w:val="-60"/>
    <w:qFormat/>
    <w:rsid w:val="000D1C57"/>
    <w:pPr>
      <w:numPr>
        <w:ilvl w:val="5"/>
        <w:numId w:val="22"/>
      </w:numPr>
      <w:spacing w:before="120" w:after="120"/>
      <w:jc w:val="both"/>
    </w:pPr>
    <w:rPr>
      <w:szCs w:val="20"/>
    </w:rPr>
  </w:style>
  <w:style w:type="character" w:customStyle="1" w:styleId="-60">
    <w:name w:val="Пункт-6 Знак"/>
    <w:basedOn w:val="a1"/>
    <w:link w:val="-6"/>
    <w:rsid w:val="000D1C57"/>
    <w:rPr>
      <w:sz w:val="24"/>
    </w:rPr>
  </w:style>
  <w:style w:type="paragraph" w:styleId="HTML">
    <w:name w:val="HTML Preformatted"/>
    <w:basedOn w:val="a0"/>
    <w:link w:val="HTML0"/>
    <w:uiPriority w:val="99"/>
    <w:rsid w:val="000D1C57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0D1C57"/>
    <w:rPr>
      <w:rFonts w:ascii="Courier New" w:eastAsia="Arial Unicode MS" w:hAnsi="Courier New" w:cs="Courier New"/>
      <w:sz w:val="17"/>
      <w:szCs w:val="17"/>
    </w:rPr>
  </w:style>
  <w:style w:type="paragraph" w:styleId="afff2">
    <w:name w:val="Body Text First Indent"/>
    <w:basedOn w:val="a0"/>
    <w:link w:val="afff3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spacing w:after="120"/>
      <w:ind w:firstLine="210"/>
      <w:jc w:val="both"/>
    </w:pPr>
    <w:rPr>
      <w:szCs w:val="28"/>
    </w:rPr>
  </w:style>
  <w:style w:type="character" w:customStyle="1" w:styleId="afff3">
    <w:name w:val="Красная строка Знак"/>
    <w:basedOn w:val="a7"/>
    <w:link w:val="afff2"/>
    <w:uiPriority w:val="99"/>
    <w:rsid w:val="000D1C57"/>
    <w:rPr>
      <w:rFonts w:ascii="Arial" w:hAnsi="Arial"/>
      <w:color w:val="000000"/>
      <w:sz w:val="24"/>
      <w:szCs w:val="28"/>
      <w:lang w:val="en-US"/>
    </w:rPr>
  </w:style>
  <w:style w:type="paragraph" w:styleId="afff4">
    <w:name w:val="caption"/>
    <w:basedOn w:val="a0"/>
    <w:next w:val="a0"/>
    <w:qFormat/>
    <w:rsid w:val="000D1C57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/>
      <w:jc w:val="both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720"/>
    </w:pPr>
  </w:style>
  <w:style w:type="paragraph" w:styleId="51">
    <w:name w:val="toc 5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960"/>
    </w:pPr>
  </w:style>
  <w:style w:type="paragraph" w:styleId="61">
    <w:name w:val="toc 6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1200"/>
    </w:pPr>
  </w:style>
  <w:style w:type="paragraph" w:styleId="71">
    <w:name w:val="toc 7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1440"/>
    </w:pPr>
  </w:style>
  <w:style w:type="paragraph" w:styleId="81">
    <w:name w:val="toc 8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1680"/>
    </w:pPr>
  </w:style>
  <w:style w:type="paragraph" w:styleId="91">
    <w:name w:val="toc 9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1920"/>
    </w:pPr>
  </w:style>
  <w:style w:type="character" w:styleId="afff5">
    <w:name w:val="Strong"/>
    <w:basedOn w:val="a1"/>
    <w:uiPriority w:val="99"/>
    <w:qFormat/>
    <w:rsid w:val="000D1C57"/>
    <w:rPr>
      <w:rFonts w:cs="Times New Roman"/>
      <w:b/>
    </w:rPr>
  </w:style>
  <w:style w:type="paragraph" w:customStyle="1" w:styleId="afff6">
    <w:name w:val="Заглавие"/>
    <w:basedOn w:val="a0"/>
    <w:uiPriority w:val="99"/>
    <w:locked/>
    <w:rsid w:val="000D1C57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bCs/>
      <w:sz w:val="32"/>
      <w:szCs w:val="20"/>
    </w:rPr>
  </w:style>
  <w:style w:type="paragraph" w:styleId="28">
    <w:name w:val="List 2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ind w:left="566" w:hanging="283"/>
    </w:pPr>
  </w:style>
  <w:style w:type="paragraph" w:customStyle="1" w:styleId="afff7">
    <w:name w:val="таблица центр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0D1C57"/>
    <w:pPr>
      <w:tabs>
        <w:tab w:val="num" w:pos="1080"/>
      </w:tabs>
      <w:kinsoku w:val="0"/>
      <w:overflowPunct w:val="0"/>
      <w:autoSpaceDE w:val="0"/>
      <w:autoSpaceDN w:val="0"/>
      <w:ind w:left="1080" w:hanging="1080"/>
      <w:jc w:val="both"/>
    </w:pPr>
    <w:rPr>
      <w:szCs w:val="20"/>
    </w:rPr>
  </w:style>
  <w:style w:type="paragraph" w:customStyle="1" w:styleId="-7">
    <w:name w:val="Пункт-7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jc w:val="both"/>
    </w:pPr>
    <w:rPr>
      <w:szCs w:val="20"/>
    </w:rPr>
  </w:style>
  <w:style w:type="paragraph" w:styleId="afff8">
    <w:name w:val="Revision"/>
    <w:hidden/>
    <w:uiPriority w:val="99"/>
    <w:semiHidden/>
    <w:rsid w:val="000D1C57"/>
    <w:rPr>
      <w:sz w:val="24"/>
      <w:szCs w:val="24"/>
    </w:rPr>
  </w:style>
  <w:style w:type="paragraph" w:customStyle="1" w:styleId="afff9">
    <w:name w:val="Основной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0D1C57"/>
    <w:pPr>
      <w:keepNext/>
      <w:spacing w:before="240" w:after="120"/>
      <w:outlineLvl w:val="2"/>
    </w:pPr>
  </w:style>
  <w:style w:type="paragraph" w:customStyle="1" w:styleId="afffa">
    <w:name w:val="Заголовок формы"/>
    <w:basedOn w:val="a0"/>
    <w:next w:val="a0"/>
    <w:locked/>
    <w:rsid w:val="000D1C5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character" w:customStyle="1" w:styleId="afffb">
    <w:name w:val="номер страницы"/>
    <w:uiPriority w:val="99"/>
    <w:rsid w:val="000D1C57"/>
  </w:style>
  <w:style w:type="character" w:styleId="afffc">
    <w:name w:val="Emphasis"/>
    <w:basedOn w:val="a1"/>
    <w:qFormat/>
    <w:rsid w:val="000D1C57"/>
    <w:rPr>
      <w:rFonts w:cs="Times New Roman"/>
      <w:b/>
      <w:i/>
      <w:spacing w:val="10"/>
    </w:rPr>
  </w:style>
  <w:style w:type="paragraph" w:styleId="afffd">
    <w:name w:val="List Continue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spacing w:after="120"/>
      <w:ind w:left="283" w:firstLine="567"/>
      <w:contextualSpacing/>
      <w:jc w:val="both"/>
    </w:pPr>
    <w:rPr>
      <w:szCs w:val="28"/>
    </w:rPr>
  </w:style>
  <w:style w:type="paragraph" w:styleId="afffe">
    <w:name w:val="TOC Heading"/>
    <w:basedOn w:val="10"/>
    <w:next w:val="a0"/>
    <w:uiPriority w:val="39"/>
    <w:qFormat/>
    <w:rsid w:val="000D1C57"/>
    <w:pPr>
      <w:keepLines/>
      <w:spacing w:before="480" w:after="0" w:line="276" w:lineRule="auto"/>
      <w:jc w:val="center"/>
      <w:outlineLvl w:val="9"/>
    </w:pPr>
    <w:rPr>
      <w:rFonts w:ascii="Cambria" w:hAnsi="Cambria"/>
      <w:bCs/>
      <w:color w:val="365F91"/>
      <w:kern w:val="0"/>
      <w:szCs w:val="28"/>
      <w:lang w:val="ru-RU"/>
    </w:rPr>
  </w:style>
  <w:style w:type="paragraph" w:customStyle="1" w:styleId="affff">
    <w:name w:val="отступ"/>
    <w:basedOn w:val="a6"/>
    <w:uiPriority w:val="99"/>
    <w:locked/>
    <w:rsid w:val="000D1C5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rFonts w:ascii="Times New Roman" w:hAnsi="Times New Roman"/>
      <w:color w:val="auto"/>
      <w:sz w:val="24"/>
      <w:lang w:val="ru-RU" w:bidi="he-IL"/>
    </w:rPr>
  </w:style>
  <w:style w:type="paragraph" w:styleId="2">
    <w:name w:val="List Number 2"/>
    <w:basedOn w:val="a0"/>
    <w:uiPriority w:val="99"/>
    <w:rsid w:val="000D1C57"/>
    <w:pPr>
      <w:widowControl w:val="0"/>
      <w:numPr>
        <w:numId w:val="18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/>
      <w:ind w:left="643"/>
      <w:jc w:val="both"/>
      <w:textAlignment w:val="baseline"/>
    </w:pPr>
    <w:rPr>
      <w:szCs w:val="20"/>
    </w:rPr>
  </w:style>
  <w:style w:type="paragraph" w:customStyle="1" w:styleId="affff0">
    <w:name w:val="Пункт_б/н"/>
    <w:basedOn w:val="a0"/>
    <w:rsid w:val="000D1C57"/>
    <w:pPr>
      <w:tabs>
        <w:tab w:val="left" w:pos="1134"/>
      </w:tabs>
      <w:spacing w:after="240"/>
      <w:jc w:val="both"/>
    </w:pPr>
    <w:rPr>
      <w:szCs w:val="28"/>
    </w:rPr>
  </w:style>
  <w:style w:type="paragraph" w:customStyle="1" w:styleId="affff1">
    <w:name w:val="нумерованный"/>
    <w:basedOn w:val="a0"/>
    <w:locked/>
    <w:rsid w:val="000D1C57"/>
    <w:pPr>
      <w:tabs>
        <w:tab w:val="num" w:pos="432"/>
        <w:tab w:val="num" w:pos="567"/>
        <w:tab w:val="num" w:pos="1134"/>
      </w:tabs>
      <w:spacing w:line="360" w:lineRule="auto"/>
      <w:ind w:left="432" w:hanging="432"/>
      <w:jc w:val="both"/>
    </w:pPr>
    <w:rPr>
      <w:szCs w:val="28"/>
    </w:rPr>
  </w:style>
  <w:style w:type="table" w:customStyle="1" w:styleId="-51">
    <w:name w:val="Светлая заливка - Акцент 51"/>
    <w:basedOn w:val="a2"/>
    <w:next w:val="-50"/>
    <w:uiPriority w:val="60"/>
    <w:locked/>
    <w:rsid w:val="000D1C57"/>
    <w:rPr>
      <w:color w:val="31849B"/>
      <w:sz w:val="22"/>
      <w:szCs w:val="22"/>
      <w:lang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2"/>
    <w:next w:val="-35"/>
    <w:uiPriority w:val="60"/>
    <w:locked/>
    <w:rsid w:val="000D1C57"/>
    <w:rPr>
      <w:color w:val="76923C"/>
      <w:sz w:val="22"/>
      <w:szCs w:val="22"/>
      <w:lang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1">
    <w:name w:val="Введение-подзаголовок"/>
    <w:basedOn w:val="a0"/>
    <w:link w:val="-2"/>
    <w:rsid w:val="000D1C57"/>
    <w:pPr>
      <w:keepNext/>
      <w:tabs>
        <w:tab w:val="left" w:pos="1134"/>
      </w:tabs>
      <w:jc w:val="both"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1"/>
    <w:rsid w:val="000D1C57"/>
    <w:rPr>
      <w:rFonts w:ascii="Arial" w:hAnsi="Arial"/>
      <w:b/>
      <w:bCs/>
      <w:caps/>
      <w:sz w:val="24"/>
      <w:szCs w:val="24"/>
    </w:rPr>
  </w:style>
  <w:style w:type="character" w:customStyle="1" w:styleId="29">
    <w:name w:val="отступ 2"/>
    <w:basedOn w:val="a1"/>
    <w:rsid w:val="000D1C57"/>
    <w:rPr>
      <w:rFonts w:cs="Times New Roman"/>
      <w:bCs/>
      <w:sz w:val="22"/>
    </w:rPr>
  </w:style>
  <w:style w:type="paragraph" w:customStyle="1" w:styleId="affff2">
    <w:name w:val="Блок"/>
    <w:basedOn w:val="a0"/>
    <w:link w:val="affff3"/>
    <w:qFormat/>
    <w:rsid w:val="000D1C57"/>
    <w:pPr>
      <w:tabs>
        <w:tab w:val="left" w:pos="1134"/>
      </w:tabs>
      <w:kinsoku w:val="0"/>
      <w:overflowPunct w:val="0"/>
      <w:autoSpaceDE w:val="0"/>
      <w:autoSpaceDN w:val="0"/>
      <w:spacing w:before="3360" w:after="60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f3">
    <w:name w:val="Блок Знак"/>
    <w:basedOn w:val="a1"/>
    <w:link w:val="affff2"/>
    <w:rsid w:val="000D1C57"/>
    <w:rPr>
      <w:rFonts w:ascii="Arial" w:hAnsi="Arial" w:cs="Arial"/>
      <w:b/>
      <w:sz w:val="72"/>
      <w:szCs w:val="72"/>
    </w:rPr>
  </w:style>
  <w:style w:type="paragraph" w:customStyle="1" w:styleId="affff4">
    <w:name w:val="Оглавление"/>
    <w:basedOn w:val="a0"/>
    <w:link w:val="affff5"/>
    <w:qFormat/>
    <w:rsid w:val="000D1C57"/>
    <w:pPr>
      <w:tabs>
        <w:tab w:val="left" w:pos="1134"/>
      </w:tabs>
    </w:pPr>
    <w:rPr>
      <w:rFonts w:ascii="Arial" w:hAnsi="Arial" w:cs="Arial"/>
      <w:b/>
      <w:sz w:val="48"/>
      <w:szCs w:val="48"/>
    </w:rPr>
  </w:style>
  <w:style w:type="character" w:customStyle="1" w:styleId="affff5">
    <w:name w:val="Оглавление Знак"/>
    <w:basedOn w:val="a1"/>
    <w:link w:val="affff4"/>
    <w:rsid w:val="000D1C57"/>
    <w:rPr>
      <w:rFonts w:ascii="Arial" w:hAnsi="Arial" w:cs="Arial"/>
      <w:b/>
      <w:sz w:val="48"/>
      <w:szCs w:val="48"/>
    </w:rPr>
  </w:style>
  <w:style w:type="paragraph" w:customStyle="1" w:styleId="-8">
    <w:name w:val="Введение-заголовок"/>
    <w:basedOn w:val="-1"/>
    <w:link w:val="-9"/>
    <w:qFormat/>
    <w:rsid w:val="000D1C57"/>
    <w:rPr>
      <w:sz w:val="28"/>
    </w:rPr>
  </w:style>
  <w:style w:type="character" w:customStyle="1" w:styleId="-9">
    <w:name w:val="Введение-заголовок Знак"/>
    <w:link w:val="-8"/>
    <w:rsid w:val="000D1C57"/>
    <w:rPr>
      <w:rFonts w:ascii="Arial" w:hAnsi="Arial"/>
      <w:b/>
      <w:bCs/>
      <w:caps/>
      <w:sz w:val="28"/>
      <w:szCs w:val="24"/>
    </w:rPr>
  </w:style>
  <w:style w:type="paragraph" w:customStyle="1" w:styleId="211">
    <w:name w:val="Цитата 21"/>
    <w:basedOn w:val="a0"/>
    <w:next w:val="a0"/>
    <w:uiPriority w:val="29"/>
    <w:qFormat/>
    <w:locked/>
    <w:rsid w:val="000D1C57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i/>
      <w:iCs/>
      <w:color w:val="000000"/>
      <w:szCs w:val="28"/>
    </w:rPr>
  </w:style>
  <w:style w:type="character" w:customStyle="1" w:styleId="2a">
    <w:name w:val="Цитата 2 Знак"/>
    <w:basedOn w:val="a1"/>
    <w:link w:val="2b"/>
    <w:uiPriority w:val="29"/>
    <w:rsid w:val="000D1C57"/>
    <w:rPr>
      <w:i/>
      <w:iCs/>
      <w:color w:val="000000"/>
      <w:szCs w:val="28"/>
      <w:lang w:bidi="ar-SA"/>
    </w:rPr>
  </w:style>
  <w:style w:type="character" w:customStyle="1" w:styleId="-40">
    <w:name w:val="Пункт-4 Знак"/>
    <w:locked/>
    <w:rsid w:val="000D1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0D1C57"/>
    <w:pPr>
      <w:keepNext/>
      <w:widowControl w:val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0D1C57"/>
    <w:pPr>
      <w:spacing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6">
    <w:name w:val="endnote text"/>
    <w:basedOn w:val="a0"/>
    <w:link w:val="affff7"/>
    <w:semiHidden/>
    <w:unhideWhenUsed/>
    <w:rsid w:val="000D1C57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0"/>
      <w:szCs w:val="20"/>
    </w:rPr>
  </w:style>
  <w:style w:type="character" w:customStyle="1" w:styleId="affff7">
    <w:name w:val="Текст концевой сноски Знак"/>
    <w:basedOn w:val="a1"/>
    <w:link w:val="affff6"/>
    <w:semiHidden/>
    <w:rsid w:val="000D1C57"/>
  </w:style>
  <w:style w:type="character" w:styleId="affff8">
    <w:name w:val="endnote reference"/>
    <w:basedOn w:val="a1"/>
    <w:unhideWhenUsed/>
    <w:rsid w:val="000D1C57"/>
    <w:rPr>
      <w:vertAlign w:val="superscript"/>
    </w:rPr>
  </w:style>
  <w:style w:type="paragraph" w:customStyle="1" w:styleId="S21">
    <w:name w:val="S_Заголовок2"/>
    <w:basedOn w:val="a0"/>
    <w:next w:val="a0"/>
    <w:rsid w:val="000D1C57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Bullet">
    <w:name w:val="Bullet"/>
    <w:basedOn w:val="-6"/>
    <w:link w:val="Bullet0"/>
    <w:qFormat/>
    <w:rsid w:val="000D1C57"/>
    <w:pPr>
      <w:numPr>
        <w:numId w:val="21"/>
      </w:numPr>
    </w:pPr>
  </w:style>
  <w:style w:type="character" w:customStyle="1" w:styleId="Bullet0">
    <w:name w:val="Bullet Знак"/>
    <w:basedOn w:val="-60"/>
    <w:link w:val="Bullet"/>
    <w:rsid w:val="000D1C57"/>
    <w:rPr>
      <w:sz w:val="24"/>
    </w:rPr>
  </w:style>
  <w:style w:type="paragraph" w:customStyle="1" w:styleId="ConsPlusNormal">
    <w:name w:val="ConsPlusNormal"/>
    <w:rsid w:val="000D1C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0D1C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0">
    <w:name w:val="S_НазваниеТаблицы"/>
    <w:basedOn w:val="a0"/>
    <w:next w:val="a0"/>
    <w:rsid w:val="000D1C57"/>
    <w:pPr>
      <w:keepNext/>
      <w:widowControl w:val="0"/>
      <w:jc w:val="right"/>
    </w:pPr>
    <w:rPr>
      <w:rFonts w:ascii="Arial" w:hAnsi="Arial"/>
      <w:b/>
      <w:sz w:val="20"/>
    </w:rPr>
  </w:style>
  <w:style w:type="paragraph" w:customStyle="1" w:styleId="S1">
    <w:name w:val="S_Заголовок1_СписокН"/>
    <w:basedOn w:val="a0"/>
    <w:next w:val="a0"/>
    <w:rsid w:val="000D1C57"/>
    <w:pPr>
      <w:keepNext/>
      <w:pageBreakBefore/>
      <w:numPr>
        <w:numId w:val="20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0D1C57"/>
    <w:pPr>
      <w:numPr>
        <w:ilvl w:val="1"/>
        <w:numId w:val="20"/>
      </w:numPr>
    </w:pPr>
  </w:style>
  <w:style w:type="paragraph" w:customStyle="1" w:styleId="S3">
    <w:name w:val="S_Заголовок3_СписокН"/>
    <w:basedOn w:val="a0"/>
    <w:next w:val="a0"/>
    <w:rsid w:val="000D1C57"/>
    <w:pPr>
      <w:keepNext/>
      <w:numPr>
        <w:ilvl w:val="2"/>
        <w:numId w:val="20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16">
    <w:name w:val="Обычный отступ1"/>
    <w:basedOn w:val="a0"/>
    <w:next w:val="affff9"/>
    <w:uiPriority w:val="99"/>
    <w:semiHidden/>
    <w:unhideWhenUsed/>
    <w:locked/>
    <w:rsid w:val="000D1C57"/>
    <w:pPr>
      <w:spacing w:after="200" w:line="276" w:lineRule="auto"/>
      <w:ind w:left="708"/>
    </w:pPr>
    <w:rPr>
      <w:rFonts w:ascii="Calibri" w:hAnsi="Calibri"/>
      <w:szCs w:val="22"/>
    </w:rPr>
  </w:style>
  <w:style w:type="character" w:customStyle="1" w:styleId="affffa">
    <w:name w:val="Часть Знак"/>
    <w:link w:val="affffb"/>
    <w:locked/>
    <w:rsid w:val="000D1C57"/>
    <w:rPr>
      <w:sz w:val="24"/>
    </w:rPr>
  </w:style>
  <w:style w:type="paragraph" w:customStyle="1" w:styleId="affffb">
    <w:name w:val="Часть"/>
    <w:basedOn w:val="a0"/>
    <w:link w:val="affffa"/>
    <w:locked/>
    <w:rsid w:val="000D1C57"/>
    <w:pPr>
      <w:tabs>
        <w:tab w:val="num" w:pos="1134"/>
      </w:tabs>
      <w:ind w:firstLine="567"/>
      <w:jc w:val="both"/>
    </w:pPr>
    <w:rPr>
      <w:szCs w:val="20"/>
    </w:rPr>
  </w:style>
  <w:style w:type="paragraph" w:customStyle="1" w:styleId="affffc">
    <w:name w:val="маркированный"/>
    <w:basedOn w:val="a0"/>
    <w:locked/>
    <w:rsid w:val="000D1C57"/>
    <w:pPr>
      <w:tabs>
        <w:tab w:val="num" w:pos="0"/>
        <w:tab w:val="num" w:pos="432"/>
        <w:tab w:val="num" w:pos="1134"/>
      </w:tabs>
      <w:spacing w:line="360" w:lineRule="auto"/>
      <w:ind w:left="432" w:hanging="432"/>
      <w:jc w:val="both"/>
    </w:pPr>
    <w:rPr>
      <w:sz w:val="28"/>
      <w:szCs w:val="28"/>
    </w:rPr>
  </w:style>
  <w:style w:type="paragraph" w:customStyle="1" w:styleId="affffd">
    <w:name w:val="Новая редакция"/>
    <w:basedOn w:val="a0"/>
    <w:locked/>
    <w:rsid w:val="000D1C57"/>
    <w:pPr>
      <w:spacing w:line="360" w:lineRule="auto"/>
      <w:ind w:firstLine="567"/>
      <w:jc w:val="both"/>
    </w:pPr>
    <w:rPr>
      <w:rFonts w:ascii="Arial" w:hAnsi="Arial" w:cs="Arial"/>
      <w:sz w:val="28"/>
    </w:rPr>
  </w:style>
  <w:style w:type="paragraph" w:customStyle="1" w:styleId="2c">
    <w:name w:val="Название2"/>
    <w:basedOn w:val="a0"/>
    <w:locked/>
    <w:rsid w:val="000D1C57"/>
    <w:pPr>
      <w:suppressLineNumbers/>
      <w:spacing w:before="120" w:after="120"/>
      <w:ind w:firstLine="567"/>
      <w:jc w:val="both"/>
    </w:pPr>
    <w:rPr>
      <w:rFonts w:ascii="Arial" w:hAnsi="Arial" w:cs="Tahoma"/>
      <w:i/>
      <w:iCs/>
      <w:sz w:val="20"/>
      <w:lang w:eastAsia="ar-SA"/>
    </w:rPr>
  </w:style>
  <w:style w:type="paragraph" w:customStyle="1" w:styleId="2d">
    <w:name w:val="Указатель2"/>
    <w:basedOn w:val="a0"/>
    <w:locked/>
    <w:rsid w:val="000D1C57"/>
    <w:pPr>
      <w:suppressLineNumbers/>
      <w:ind w:firstLine="567"/>
      <w:jc w:val="both"/>
    </w:pPr>
    <w:rPr>
      <w:rFonts w:ascii="Arial" w:hAnsi="Arial" w:cs="Tahoma"/>
      <w:sz w:val="28"/>
      <w:szCs w:val="22"/>
      <w:lang w:eastAsia="ar-SA"/>
    </w:rPr>
  </w:style>
  <w:style w:type="paragraph" w:customStyle="1" w:styleId="17">
    <w:name w:val="Указатель1"/>
    <w:basedOn w:val="a0"/>
    <w:locked/>
    <w:rsid w:val="000D1C57"/>
    <w:pPr>
      <w:suppressLineNumbers/>
      <w:ind w:firstLine="567"/>
      <w:jc w:val="both"/>
    </w:pPr>
    <w:rPr>
      <w:rFonts w:ascii="Arial" w:hAnsi="Arial" w:cs="Tahoma"/>
      <w:sz w:val="28"/>
      <w:szCs w:val="22"/>
      <w:lang w:eastAsia="ar-SA"/>
    </w:rPr>
  </w:style>
  <w:style w:type="paragraph" w:styleId="18">
    <w:name w:val="index 1"/>
    <w:basedOn w:val="a0"/>
    <w:next w:val="a0"/>
    <w:autoRedefine/>
    <w:semiHidden/>
    <w:unhideWhenUsed/>
    <w:rsid w:val="000D1C57"/>
    <w:pPr>
      <w:ind w:left="240" w:hanging="240"/>
    </w:pPr>
  </w:style>
  <w:style w:type="paragraph" w:styleId="affffe">
    <w:name w:val="index heading"/>
    <w:basedOn w:val="a0"/>
    <w:next w:val="18"/>
    <w:rsid w:val="000D1C57"/>
  </w:style>
  <w:style w:type="paragraph" w:customStyle="1" w:styleId="2e">
    <w:name w:val="Стиль Примечание + разреженный на  2 пт"/>
    <w:basedOn w:val="affd"/>
    <w:link w:val="2f"/>
    <w:locked/>
    <w:rsid w:val="000D1C57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f">
    <w:name w:val="Стиль Примечание + разреженный на  2 пт Знак"/>
    <w:link w:val="2e"/>
    <w:locked/>
    <w:rsid w:val="000D1C57"/>
    <w:rPr>
      <w:spacing w:val="40"/>
      <w:sz w:val="28"/>
    </w:rPr>
  </w:style>
  <w:style w:type="paragraph" w:customStyle="1" w:styleId="-42">
    <w:name w:val="Подзаголовок-4"/>
    <w:basedOn w:val="-4"/>
    <w:autoRedefine/>
    <w:locked/>
    <w:rsid w:val="000D1C57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0D1C57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jc w:val="both"/>
      <w:textAlignment w:val="baseline"/>
    </w:pPr>
    <w:rPr>
      <w:szCs w:val="20"/>
    </w:rPr>
  </w:style>
  <w:style w:type="character" w:customStyle="1" w:styleId="2f0">
    <w:name w:val="Основной текст с отступом 2 Знак"/>
    <w:basedOn w:val="a1"/>
    <w:link w:val="2f1"/>
    <w:semiHidden/>
    <w:rsid w:val="000D1C57"/>
    <w:rPr>
      <w:sz w:val="24"/>
      <w:szCs w:val="24"/>
    </w:rPr>
  </w:style>
  <w:style w:type="paragraph" w:styleId="2f1">
    <w:name w:val="Body Text Indent 2"/>
    <w:basedOn w:val="a0"/>
    <w:link w:val="2f0"/>
    <w:semiHidden/>
    <w:unhideWhenUsed/>
    <w:rsid w:val="000D1C57"/>
    <w:pPr>
      <w:spacing w:after="120" w:line="480" w:lineRule="auto"/>
      <w:ind w:left="283"/>
      <w:jc w:val="both"/>
    </w:pPr>
  </w:style>
  <w:style w:type="character" w:customStyle="1" w:styleId="212">
    <w:name w:val="Основной текст с отступом 2 Знак1"/>
    <w:basedOn w:val="a1"/>
    <w:semiHidden/>
    <w:rsid w:val="000D1C57"/>
    <w:rPr>
      <w:sz w:val="24"/>
      <w:szCs w:val="24"/>
    </w:rPr>
  </w:style>
  <w:style w:type="character" w:customStyle="1" w:styleId="afffff">
    <w:name w:val="Ссылка на приложение"/>
    <w:basedOn w:val="aff2"/>
    <w:uiPriority w:val="1"/>
    <w:qFormat/>
    <w:rsid w:val="000D1C57"/>
    <w:rPr>
      <w:rFonts w:cs="Times New Roman"/>
      <w:i w:val="0"/>
      <w:color w:val="0000CC"/>
      <w:u w:val="single"/>
    </w:rPr>
  </w:style>
  <w:style w:type="paragraph" w:customStyle="1" w:styleId="afffff0">
    <w:name w:val="М_Обычный"/>
    <w:basedOn w:val="a0"/>
    <w:qFormat/>
    <w:rsid w:val="000D1C57"/>
    <w:pPr>
      <w:jc w:val="both"/>
    </w:pPr>
    <w:rPr>
      <w:rFonts w:eastAsia="Calibri"/>
      <w:szCs w:val="22"/>
      <w:lang w:eastAsia="en-US"/>
    </w:rPr>
  </w:style>
  <w:style w:type="paragraph" w:customStyle="1" w:styleId="afffff1">
    <w:name w:val="М_Таблица Название"/>
    <w:basedOn w:val="afff4"/>
    <w:link w:val="afffff2"/>
    <w:qFormat/>
    <w:rsid w:val="000D1C57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f2">
    <w:name w:val="М_Таблица Название Знак"/>
    <w:link w:val="afffff1"/>
    <w:rsid w:val="000D1C57"/>
    <w:rPr>
      <w:rFonts w:ascii="Arial" w:hAnsi="Arial"/>
      <w:b/>
    </w:rPr>
  </w:style>
  <w:style w:type="paragraph" w:customStyle="1" w:styleId="afffff3">
    <w:name w:val="М_Таблица Шапка"/>
    <w:basedOn w:val="a0"/>
    <w:qFormat/>
    <w:rsid w:val="000D1C57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3">
    <w:name w:val="Средняя сетка 21"/>
    <w:uiPriority w:val="1"/>
    <w:qFormat/>
    <w:rsid w:val="000D1C57"/>
    <w:rPr>
      <w:rFonts w:ascii="Calibri" w:eastAsia="Calibri" w:hAnsi="Calibri"/>
      <w:sz w:val="22"/>
      <w:szCs w:val="22"/>
      <w:lang w:eastAsia="en-US"/>
    </w:rPr>
  </w:style>
  <w:style w:type="paragraph" w:customStyle="1" w:styleId="19">
    <w:name w:val="Без интервала1"/>
    <w:rsid w:val="000D1C57"/>
    <w:rPr>
      <w:rFonts w:ascii="Calibri" w:eastAsia="Calibri" w:hAnsi="Calibri"/>
      <w:sz w:val="22"/>
      <w:szCs w:val="22"/>
      <w:lang w:eastAsia="en-US"/>
    </w:rPr>
  </w:style>
  <w:style w:type="paragraph" w:customStyle="1" w:styleId="100">
    <w:name w:val="Без интервала1_0"/>
    <w:rsid w:val="000D1C57"/>
    <w:rPr>
      <w:rFonts w:ascii="Calibri" w:eastAsia="Calibri" w:hAnsi="Calibri"/>
      <w:sz w:val="22"/>
      <w:szCs w:val="22"/>
      <w:lang w:eastAsia="en-US"/>
    </w:rPr>
  </w:style>
  <w:style w:type="paragraph" w:customStyle="1" w:styleId="S4">
    <w:name w:val="S_Обычный"/>
    <w:basedOn w:val="a0"/>
    <w:link w:val="S5"/>
    <w:rsid w:val="000D1C57"/>
    <w:pPr>
      <w:widowControl w:val="0"/>
      <w:jc w:val="both"/>
    </w:pPr>
  </w:style>
  <w:style w:type="character" w:customStyle="1" w:styleId="S5">
    <w:name w:val="S_Обычный Знак"/>
    <w:link w:val="S4"/>
    <w:rsid w:val="000D1C57"/>
    <w:rPr>
      <w:sz w:val="24"/>
      <w:szCs w:val="24"/>
    </w:rPr>
  </w:style>
  <w:style w:type="paragraph" w:customStyle="1" w:styleId="S6">
    <w:name w:val="S_Версия"/>
    <w:basedOn w:val="S4"/>
    <w:next w:val="S4"/>
    <w:autoRedefine/>
    <w:rsid w:val="000D1C57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0D1C57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6"/>
    <w:next w:val="S4"/>
    <w:link w:val="S9"/>
    <w:rsid w:val="000D1C57"/>
    <w:pPr>
      <w:spacing w:before="120" w:after="0"/>
      <w:jc w:val="right"/>
    </w:pPr>
    <w:rPr>
      <w:rFonts w:ascii="EuropeDemiC" w:hAnsi="EuropeDemiC" w:cs="Arial"/>
      <w:b/>
      <w:caps/>
      <w:color w:val="auto"/>
      <w:sz w:val="36"/>
      <w:szCs w:val="36"/>
      <w:lang w:val="ru-RU"/>
    </w:rPr>
  </w:style>
  <w:style w:type="character" w:customStyle="1" w:styleId="S9">
    <w:name w:val="S_ВидДокумента Знак"/>
    <w:link w:val="S8"/>
    <w:rsid w:val="000D1C57"/>
    <w:rPr>
      <w:rFonts w:ascii="EuropeDemiC" w:hAnsi="EuropeDemiC" w:cs="Arial"/>
      <w:b/>
      <w:caps/>
      <w:sz w:val="36"/>
      <w:szCs w:val="36"/>
    </w:rPr>
  </w:style>
  <w:style w:type="paragraph" w:customStyle="1" w:styleId="Sa">
    <w:name w:val="S_Гиперссылка"/>
    <w:basedOn w:val="S4"/>
    <w:rsid w:val="000D1C57"/>
    <w:rPr>
      <w:color w:val="0000FF"/>
      <w:u w:val="single"/>
    </w:rPr>
  </w:style>
  <w:style w:type="paragraph" w:customStyle="1" w:styleId="Sb">
    <w:name w:val="S_Гриф"/>
    <w:basedOn w:val="S4"/>
    <w:rsid w:val="000D1C57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0D1C57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0D1C57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0D1C57"/>
    <w:pPr>
      <w:keepNext/>
      <w:pageBreakBefore/>
      <w:widowControl/>
      <w:numPr>
        <w:numId w:val="23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0D1C57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0D1C57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0D1C57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4"/>
    <w:next w:val="S4"/>
    <w:rsid w:val="000D1C57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0D1C57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0D1C57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0D1C57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0D1C57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0D1C57"/>
    <w:pPr>
      <w:numPr>
        <w:numId w:val="24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0D1C57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0D1C57"/>
    <w:pPr>
      <w:numPr>
        <w:numId w:val="25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0D1C57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0D1C57"/>
    <w:pPr>
      <w:numPr>
        <w:numId w:val="26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0D1C57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0D1C57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0D1C57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0D1C57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0D1C57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0D1C57"/>
    <w:pPr>
      <w:numPr>
        <w:numId w:val="27"/>
      </w:numPr>
      <w:tabs>
        <w:tab w:val="left" w:pos="720"/>
      </w:tabs>
      <w:spacing w:before="120"/>
      <w:jc w:val="both"/>
    </w:pPr>
  </w:style>
  <w:style w:type="character" w:customStyle="1" w:styleId="Sf7">
    <w:name w:val="S_СписокМ_Обычный Знак"/>
    <w:link w:val="S"/>
    <w:rsid w:val="000D1C57"/>
    <w:rPr>
      <w:sz w:val="24"/>
      <w:szCs w:val="24"/>
    </w:rPr>
  </w:style>
  <w:style w:type="paragraph" w:customStyle="1" w:styleId="Sf8">
    <w:name w:val="S_ТекстЛоготипа"/>
    <w:basedOn w:val="S4"/>
    <w:rsid w:val="000D1C5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0D1C57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0D1C5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0D1C5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D1C57"/>
    <w:rPr>
      <w:rFonts w:ascii="Arial" w:hAnsi="Arial"/>
      <w:b/>
      <w:caps/>
    </w:rPr>
  </w:style>
  <w:style w:type="paragraph" w:customStyle="1" w:styleId="Sf9">
    <w:name w:val="S_Термин"/>
    <w:basedOn w:val="a0"/>
    <w:next w:val="S4"/>
    <w:link w:val="Sfa"/>
    <w:rsid w:val="000D1C57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0D1C57"/>
    <w:rPr>
      <w:rFonts w:ascii="Arial" w:hAnsi="Arial"/>
      <w:b/>
      <w:i/>
      <w:caps/>
    </w:rPr>
  </w:style>
  <w:style w:type="paragraph" w:customStyle="1" w:styleId="msocomoff">
    <w:name w:val="msocomoff"/>
    <w:basedOn w:val="a0"/>
    <w:rsid w:val="000D1C57"/>
    <w:pPr>
      <w:spacing w:before="100" w:beforeAutospacing="1" w:after="100" w:afterAutospacing="1"/>
    </w:pPr>
    <w:rPr>
      <w:rFonts w:eastAsia="Calibri"/>
    </w:rPr>
  </w:style>
  <w:style w:type="paragraph" w:customStyle="1" w:styleId="1a">
    <w:name w:val="Абзац списка1"/>
    <w:basedOn w:val="a0"/>
    <w:rsid w:val="000D1C57"/>
    <w:pPr>
      <w:ind w:left="720"/>
      <w:contextualSpacing/>
    </w:pPr>
  </w:style>
  <w:style w:type="paragraph" w:customStyle="1" w:styleId="2f2">
    <w:name w:val="Абзац списка2"/>
    <w:basedOn w:val="a0"/>
    <w:rsid w:val="000D1C57"/>
    <w:pPr>
      <w:ind w:left="720"/>
      <w:contextualSpacing/>
      <w:jc w:val="both"/>
    </w:pPr>
  </w:style>
  <w:style w:type="paragraph" w:customStyle="1" w:styleId="AODefPara">
    <w:name w:val="AODefPara"/>
    <w:basedOn w:val="a0"/>
    <w:rsid w:val="000D1C57"/>
    <w:pPr>
      <w:numPr>
        <w:ilvl w:val="1"/>
        <w:numId w:val="28"/>
      </w:numPr>
      <w:spacing w:before="240" w:line="260" w:lineRule="atLeast"/>
      <w:ind w:left="0" w:firstLine="0"/>
      <w:jc w:val="both"/>
    </w:pPr>
    <w:rPr>
      <w:rFonts w:eastAsia="Calibri"/>
      <w:szCs w:val="22"/>
    </w:rPr>
  </w:style>
  <w:style w:type="paragraph" w:customStyle="1" w:styleId="u">
    <w:name w:val="u"/>
    <w:basedOn w:val="a0"/>
    <w:rsid w:val="000D1C57"/>
    <w:pPr>
      <w:ind w:firstLine="390"/>
      <w:jc w:val="both"/>
    </w:pPr>
  </w:style>
  <w:style w:type="character" w:customStyle="1" w:styleId="FontStyle38">
    <w:name w:val="Font Style38"/>
    <w:basedOn w:val="a1"/>
    <w:uiPriority w:val="99"/>
    <w:rsid w:val="000D1C57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0D1C57"/>
    <w:rPr>
      <w:rFonts w:ascii="Arial" w:hAnsi="Arial" w:cs="Arial" w:hint="default"/>
      <w:b w:val="0"/>
      <w:bCs w:val="0"/>
      <w:i w:val="0"/>
      <w:iCs w:val="0"/>
    </w:rPr>
  </w:style>
  <w:style w:type="paragraph" w:customStyle="1" w:styleId="20">
    <w:name w:val="АМ Заголовок 2"/>
    <w:basedOn w:val="af7"/>
    <w:link w:val="2f3"/>
    <w:qFormat/>
    <w:rsid w:val="000D1C57"/>
    <w:pPr>
      <w:widowControl w:val="0"/>
      <w:numPr>
        <w:ilvl w:val="1"/>
        <w:numId w:val="19"/>
      </w:numPr>
      <w:spacing w:before="120"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7"/>
    <w:link w:val="-36"/>
    <w:qFormat/>
    <w:rsid w:val="000D1C57"/>
    <w:pPr>
      <w:widowControl w:val="0"/>
      <w:numPr>
        <w:ilvl w:val="2"/>
        <w:numId w:val="19"/>
      </w:numPr>
      <w:spacing w:before="120"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3">
    <w:name w:val="АМ Заголовок 2 Знак"/>
    <w:basedOn w:val="af8"/>
    <w:link w:val="20"/>
    <w:rsid w:val="000D1C57"/>
    <w:rPr>
      <w:rFonts w:eastAsia="Calibri"/>
      <w:b/>
      <w:sz w:val="22"/>
      <w:szCs w:val="22"/>
      <w:lang w:eastAsia="en-US"/>
    </w:rPr>
  </w:style>
  <w:style w:type="paragraph" w:customStyle="1" w:styleId="-">
    <w:name w:val="АМ - буллиты"/>
    <w:basedOn w:val="-3"/>
    <w:link w:val="-a"/>
    <w:qFormat/>
    <w:rsid w:val="000D1C57"/>
    <w:pPr>
      <w:numPr>
        <w:numId w:val="29"/>
      </w:numPr>
      <w:ind w:hanging="373"/>
    </w:pPr>
  </w:style>
  <w:style w:type="character" w:customStyle="1" w:styleId="-36">
    <w:name w:val="АМ Текст - 3 Знак"/>
    <w:basedOn w:val="af8"/>
    <w:link w:val="-3"/>
    <w:rsid w:val="000D1C57"/>
    <w:rPr>
      <w:rFonts w:eastAsia="Calibri"/>
      <w:sz w:val="22"/>
      <w:szCs w:val="22"/>
      <w:lang w:eastAsia="en-US"/>
    </w:rPr>
  </w:style>
  <w:style w:type="paragraph" w:customStyle="1" w:styleId="-0">
    <w:name w:val="АМ - а булиты"/>
    <w:basedOn w:val="-3"/>
    <w:link w:val="-b"/>
    <w:qFormat/>
    <w:rsid w:val="000D1C57"/>
    <w:pPr>
      <w:numPr>
        <w:numId w:val="30"/>
      </w:numPr>
    </w:pPr>
  </w:style>
  <w:style w:type="character" w:customStyle="1" w:styleId="-a">
    <w:name w:val="АМ - буллиты Знак"/>
    <w:basedOn w:val="-36"/>
    <w:link w:val="-"/>
    <w:rsid w:val="000D1C57"/>
    <w:rPr>
      <w:rFonts w:eastAsia="Calibri"/>
      <w:sz w:val="22"/>
      <w:szCs w:val="22"/>
      <w:lang w:eastAsia="en-US"/>
    </w:rPr>
  </w:style>
  <w:style w:type="character" w:customStyle="1" w:styleId="-b">
    <w:name w:val="АМ - а булиты Знак"/>
    <w:basedOn w:val="-36"/>
    <w:link w:val="-0"/>
    <w:rsid w:val="000D1C57"/>
    <w:rPr>
      <w:rFonts w:eastAsia="Calibri"/>
      <w:sz w:val="22"/>
      <w:szCs w:val="22"/>
      <w:lang w:eastAsia="en-US"/>
    </w:rPr>
  </w:style>
  <w:style w:type="paragraph" w:customStyle="1" w:styleId="--">
    <w:name w:val="АМ - бул-"/>
    <w:basedOn w:val="-3"/>
    <w:link w:val="--0"/>
    <w:qFormat/>
    <w:rsid w:val="000D1C57"/>
    <w:pPr>
      <w:numPr>
        <w:ilvl w:val="3"/>
        <w:numId w:val="31"/>
      </w:numPr>
      <w:ind w:hanging="452"/>
    </w:pPr>
  </w:style>
  <w:style w:type="paragraph" w:customStyle="1" w:styleId="11111">
    <w:name w:val="11111"/>
    <w:basedOn w:val="-3"/>
    <w:link w:val="111110"/>
    <w:qFormat/>
    <w:rsid w:val="000D1C57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0D1C57"/>
    <w:rPr>
      <w:rFonts w:eastAsia="Calibri"/>
      <w:sz w:val="22"/>
      <w:szCs w:val="22"/>
      <w:lang w:eastAsia="en-US"/>
    </w:rPr>
  </w:style>
  <w:style w:type="character" w:customStyle="1" w:styleId="111110">
    <w:name w:val="11111 Знак"/>
    <w:basedOn w:val="-36"/>
    <w:link w:val="11111"/>
    <w:rsid w:val="000D1C57"/>
    <w:rPr>
      <w:rFonts w:eastAsia="Calibri"/>
      <w:sz w:val="22"/>
      <w:szCs w:val="22"/>
      <w:lang w:eastAsia="en-US"/>
    </w:rPr>
  </w:style>
  <w:style w:type="character" w:customStyle="1" w:styleId="Sfb">
    <w:name w:val="S_Обозначение"/>
    <w:uiPriority w:val="99"/>
    <w:rsid w:val="000D1C57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0D1C57"/>
    <w:pPr>
      <w:spacing w:line="360" w:lineRule="auto"/>
      <w:ind w:left="5390"/>
    </w:pPr>
    <w:rPr>
      <w:rFonts w:ascii="Arial" w:eastAsia="Calibri" w:hAnsi="Arial" w:cs="Arial"/>
      <w:b/>
      <w:sz w:val="20"/>
      <w:szCs w:val="20"/>
      <w:lang w:eastAsia="en-US"/>
    </w:rPr>
  </w:style>
  <w:style w:type="table" w:customStyle="1" w:styleId="120">
    <w:name w:val="Сетка таблицы12"/>
    <w:basedOn w:val="a2"/>
    <w:next w:val="af6"/>
    <w:rsid w:val="000D1C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3"/>
    <w:uiPriority w:val="99"/>
    <w:semiHidden/>
    <w:unhideWhenUsed/>
    <w:rsid w:val="000D1C57"/>
  </w:style>
  <w:style w:type="numbering" w:customStyle="1" w:styleId="1110">
    <w:name w:val="Нет списка111"/>
    <w:next w:val="a3"/>
    <w:uiPriority w:val="99"/>
    <w:semiHidden/>
    <w:unhideWhenUsed/>
    <w:rsid w:val="000D1C57"/>
  </w:style>
  <w:style w:type="table" w:customStyle="1" w:styleId="214">
    <w:name w:val="Сетка таблицы21"/>
    <w:basedOn w:val="a2"/>
    <w:next w:val="af6"/>
    <w:rsid w:val="000D1C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Сетка таблицы111"/>
    <w:basedOn w:val="a2"/>
    <w:next w:val="af6"/>
    <w:uiPriority w:val="59"/>
    <w:rsid w:val="000D1C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Нет списка21"/>
    <w:next w:val="a3"/>
    <w:uiPriority w:val="99"/>
    <w:semiHidden/>
    <w:unhideWhenUsed/>
    <w:rsid w:val="000D1C57"/>
  </w:style>
  <w:style w:type="numbering" w:customStyle="1" w:styleId="121">
    <w:name w:val="Нет списка12"/>
    <w:next w:val="a3"/>
    <w:uiPriority w:val="99"/>
    <w:semiHidden/>
    <w:unhideWhenUsed/>
    <w:rsid w:val="000D1C57"/>
  </w:style>
  <w:style w:type="table" w:customStyle="1" w:styleId="36">
    <w:name w:val="Сетка таблицы3"/>
    <w:basedOn w:val="a2"/>
    <w:next w:val="af6"/>
    <w:rsid w:val="000D1C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0">
    <w:name w:val="Сетка таблицы121"/>
    <w:basedOn w:val="a2"/>
    <w:next w:val="af6"/>
    <w:uiPriority w:val="59"/>
    <w:rsid w:val="000D1C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0">
    <w:name w:val="Light Shading Accent 5"/>
    <w:basedOn w:val="a2"/>
    <w:uiPriority w:val="60"/>
    <w:rsid w:val="000D1C57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0D1C57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2b">
    <w:name w:val="Quote"/>
    <w:basedOn w:val="a0"/>
    <w:next w:val="a0"/>
    <w:link w:val="2a"/>
    <w:uiPriority w:val="29"/>
    <w:qFormat/>
    <w:rsid w:val="000D1C57"/>
    <w:rPr>
      <w:i/>
      <w:iCs/>
      <w:color w:val="000000"/>
      <w:sz w:val="20"/>
      <w:szCs w:val="28"/>
    </w:rPr>
  </w:style>
  <w:style w:type="character" w:customStyle="1" w:styleId="216">
    <w:name w:val="Цитата 2 Знак1"/>
    <w:basedOn w:val="a1"/>
    <w:uiPriority w:val="29"/>
    <w:rsid w:val="000D1C57"/>
    <w:rPr>
      <w:i/>
      <w:iCs/>
      <w:color w:val="000000" w:themeColor="text1"/>
      <w:sz w:val="24"/>
      <w:szCs w:val="24"/>
    </w:rPr>
  </w:style>
  <w:style w:type="paragraph" w:styleId="affff9">
    <w:name w:val="Normal Indent"/>
    <w:basedOn w:val="a0"/>
    <w:semiHidden/>
    <w:unhideWhenUsed/>
    <w:rsid w:val="000D1C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C9C04-89AF-4992-8065-5D7E25FF2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3252</Words>
  <Characters>18540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No __________</vt:lpstr>
    </vt:vector>
  </TitlesOfParts>
  <Company>***</Company>
  <LinksUpToDate>false</LinksUpToDate>
  <CharactersWithSpaces>21749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No __________</dc:title>
  <dc:creator>User</dc:creator>
  <cp:lastModifiedBy>Ищенко А. Алексей</cp:lastModifiedBy>
  <cp:revision>18</cp:revision>
  <cp:lastPrinted>2018-09-07T07:54:00Z</cp:lastPrinted>
  <dcterms:created xsi:type="dcterms:W3CDTF">2018-03-27T08:22:00Z</dcterms:created>
  <dcterms:modified xsi:type="dcterms:W3CDTF">2018-12-19T13:32:00Z</dcterms:modified>
</cp:coreProperties>
</file>